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442" w:rsidRDefault="0043604F">
      <w:pPr>
        <w:rPr>
          <w:b/>
        </w:rPr>
      </w:pPr>
      <w:r w:rsidRPr="0043604F">
        <w:rPr>
          <w:b/>
        </w:rPr>
        <w:t xml:space="preserve">Примерный алгоритм регистрации заявлений в электронном виде в 1 класс </w:t>
      </w:r>
      <w:r w:rsidR="00342466">
        <w:rPr>
          <w:b/>
        </w:rPr>
        <w:t>(</w:t>
      </w:r>
      <w:r w:rsidRPr="0043604F">
        <w:rPr>
          <w:b/>
        </w:rPr>
        <w:t>202</w:t>
      </w:r>
      <w:r w:rsidR="00E42A0B">
        <w:rPr>
          <w:b/>
        </w:rPr>
        <w:t>2</w:t>
      </w:r>
      <w:r w:rsidRPr="0043604F">
        <w:rPr>
          <w:b/>
        </w:rPr>
        <w:t>/202</w:t>
      </w:r>
      <w:r w:rsidR="00E42A0B">
        <w:rPr>
          <w:b/>
        </w:rPr>
        <w:t>3</w:t>
      </w:r>
      <w:r w:rsidR="00342466">
        <w:rPr>
          <w:b/>
        </w:rPr>
        <w:t>уч</w:t>
      </w:r>
      <w:proofErr w:type="gramStart"/>
      <w:r w:rsidR="00342466">
        <w:rPr>
          <w:b/>
        </w:rPr>
        <w:t>.г</w:t>
      </w:r>
      <w:proofErr w:type="gramEnd"/>
      <w:r w:rsidR="00342466">
        <w:rPr>
          <w:b/>
        </w:rPr>
        <w:t>од)</w:t>
      </w:r>
      <w:r w:rsidRPr="0043604F">
        <w:rPr>
          <w:b/>
        </w:rPr>
        <w:t xml:space="preserve"> на Портале образовательных услуг Свердловской области (Материалы носят рекомендательный характер)</w:t>
      </w:r>
    </w:p>
    <w:p w:rsidR="00741611" w:rsidRPr="00741611" w:rsidRDefault="0043604F">
      <w:pPr>
        <w:rPr>
          <w:color w:val="0000FF" w:themeColor="hyperlink"/>
          <w:u w:val="single"/>
        </w:rPr>
      </w:pPr>
      <w:r>
        <w:t xml:space="preserve">Зарегистрировать заявление в 1 класс </w:t>
      </w:r>
      <w:r w:rsidR="00342466">
        <w:t xml:space="preserve">для обучения в </w:t>
      </w:r>
      <w:r>
        <w:t>202</w:t>
      </w:r>
      <w:r w:rsidR="00E42A0B">
        <w:t>2</w:t>
      </w:r>
      <w:r>
        <w:t>/202</w:t>
      </w:r>
      <w:r w:rsidR="00E42A0B">
        <w:t>3</w:t>
      </w:r>
      <w:r w:rsidR="00342466">
        <w:t>учебном году</w:t>
      </w:r>
      <w:r>
        <w:t xml:space="preserve"> можно</w:t>
      </w:r>
      <w:r w:rsidR="00342466">
        <w:t>,</w:t>
      </w:r>
      <w:r>
        <w:t xml:space="preserve"> перейдя на Портал образовательных услуг Свердловской области – </w:t>
      </w:r>
      <w:hyperlink r:id="rId7" w:history="1">
        <w:r w:rsidRPr="005569CA">
          <w:rPr>
            <w:rStyle w:val="a3"/>
          </w:rPr>
          <w:t>https://edu.egov66.ru</w:t>
        </w:r>
      </w:hyperlink>
      <w:r w:rsidR="00741611">
        <w:rPr>
          <w:rStyle w:val="a3"/>
        </w:rPr>
        <w:t xml:space="preserve">  </w:t>
      </w:r>
      <w:r w:rsidR="00741611" w:rsidRPr="00741611">
        <w:rPr>
          <w:rStyle w:val="a3"/>
          <w:color w:val="auto"/>
          <w:u w:val="none"/>
        </w:rPr>
        <w:t xml:space="preserve">или </w:t>
      </w:r>
      <w:r w:rsidR="00741611" w:rsidRPr="00741611">
        <w:t>через «Единый портал государственных и муниципальных услуг»</w:t>
      </w:r>
      <w:r w:rsidR="00741611">
        <w:rPr>
          <w:color w:val="0000FF" w:themeColor="hyperlink"/>
        </w:rPr>
        <w:t xml:space="preserve"> </w:t>
      </w:r>
      <w:r w:rsidR="00741611">
        <w:rPr>
          <w:color w:val="0000FF" w:themeColor="hyperlink"/>
          <w:u w:val="single"/>
        </w:rPr>
        <w:t xml:space="preserve"> </w:t>
      </w:r>
      <w:hyperlink r:id="rId8" w:history="1">
        <w:r w:rsidR="00741611" w:rsidRPr="00741611">
          <w:rPr>
            <w:rStyle w:val="a3"/>
          </w:rPr>
          <w:t>http://www.gosuslugi.ru</w:t>
        </w:r>
      </w:hyperlink>
    </w:p>
    <w:p w:rsidR="0043604F" w:rsidRPr="0043604F" w:rsidRDefault="0043604F">
      <w:pPr>
        <w:rPr>
          <w:b/>
        </w:rPr>
      </w:pPr>
      <w:r w:rsidRPr="0043604F">
        <w:rPr>
          <w:b/>
        </w:rPr>
        <w:t xml:space="preserve">!!! Рекомендуем заходить напрямую по ссылке на Портал - </w:t>
      </w:r>
      <w:hyperlink r:id="rId9" w:history="1">
        <w:r w:rsidRPr="0043604F">
          <w:rPr>
            <w:rStyle w:val="a3"/>
            <w:b/>
          </w:rPr>
          <w:t>https://edu.egov66.ru</w:t>
        </w:r>
      </w:hyperlink>
    </w:p>
    <w:p w:rsidR="00342466" w:rsidRDefault="0043604F">
      <w:r>
        <w:t xml:space="preserve"> Выбрать команду (кнопку): «Регистрация заявлений»</w:t>
      </w:r>
      <w:r w:rsidR="00342466">
        <w:t>.</w:t>
      </w:r>
    </w:p>
    <w:p w:rsidR="0043604F" w:rsidRDefault="0043604F">
      <w:r>
        <w:t xml:space="preserve"> Внимание! Данная услуга гарантированно работает в двух последних версиях браузеров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Chrome</w:t>
      </w:r>
      <w:proofErr w:type="spellEnd"/>
      <w:r>
        <w:t xml:space="preserve">, </w:t>
      </w:r>
      <w:proofErr w:type="spellStart"/>
      <w:r>
        <w:t>Firefox</w:t>
      </w:r>
      <w:proofErr w:type="spellEnd"/>
      <w:r>
        <w:t xml:space="preserve">, </w:t>
      </w:r>
      <w:proofErr w:type="spellStart"/>
      <w:r>
        <w:t>Internet</w:t>
      </w:r>
      <w:proofErr w:type="spellEnd"/>
      <w:r>
        <w:t xml:space="preserve"> </w:t>
      </w:r>
      <w:proofErr w:type="spellStart"/>
      <w:r>
        <w:t>Explorer</w:t>
      </w:r>
      <w:proofErr w:type="spellEnd"/>
      <w:r>
        <w:t xml:space="preserve">, </w:t>
      </w:r>
      <w:proofErr w:type="spellStart"/>
      <w:r>
        <w:t>Safari</w:t>
      </w:r>
      <w:proofErr w:type="spellEnd"/>
      <w:r>
        <w:t>, Яндекс.</w:t>
      </w:r>
    </w:p>
    <w:p w:rsidR="0043604F" w:rsidRDefault="0043604F">
      <w:pPr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2727920</wp:posOffset>
                </wp:positionH>
                <wp:positionV relativeFrom="paragraph">
                  <wp:posOffset>2280129</wp:posOffset>
                </wp:positionV>
                <wp:extent cx="1253244" cy="470052"/>
                <wp:effectExtent l="0" t="133350" r="23495" b="101600"/>
                <wp:wrapNone/>
                <wp:docPr id="3" name="Стрелка вле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66992">
                          <a:off x="0" y="0"/>
                          <a:ext cx="1253244" cy="47005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3" o:spid="_x0000_s1026" type="#_x0000_t66" style="position:absolute;margin-left:214.8pt;margin-top:179.55pt;width:98.7pt;height:37pt;rotation:127466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" adj="4051" fillcolor="black [3200]" strokecolor="black [1600]" strokeweight="2pt"/>
            </w:pict>
          </mc:Fallback>
        </mc:AlternateContent>
      </w:r>
      <w:r>
        <w:rPr>
          <w:b/>
          <w:noProof/>
          <w:lang w:eastAsia="ru-RU"/>
        </w:rPr>
        <w:drawing>
          <wp:inline distT="0" distB="0" distL="0" distR="0">
            <wp:extent cx="6480175" cy="33807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bmp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8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604F" w:rsidRPr="00741611" w:rsidRDefault="0043604F">
      <w:r>
        <w:t>Выбрать команду (кнопку): «Регистрация заявлений в 1-ый класс будущего учебного года»</w: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B2705D" wp14:editId="368D8F48">
                <wp:simplePos x="0" y="0"/>
                <wp:positionH relativeFrom="column">
                  <wp:posOffset>5160700</wp:posOffset>
                </wp:positionH>
                <wp:positionV relativeFrom="paragraph">
                  <wp:posOffset>1406056</wp:posOffset>
                </wp:positionV>
                <wp:extent cx="1041621" cy="381662"/>
                <wp:effectExtent l="0" t="190500" r="0" b="266065"/>
                <wp:wrapNone/>
                <wp:docPr id="5" name="Стрелка вле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68224">
                          <a:off x="0" y="0"/>
                          <a:ext cx="1041621" cy="38166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лево 5" o:spid="_x0000_s1026" type="#_x0000_t66" style="position:absolute;margin-left:406.35pt;margin-top:110.7pt;width:82pt;height:30.05pt;rotation:2914412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" adj="3957" fillcolor="#4f81bd [3204]" strokecolor="#243f60 [1604]" strokeweight="2pt"/>
            </w:pict>
          </mc:Fallback>
        </mc:AlternateContent>
      </w:r>
      <w:r>
        <w:rPr>
          <w:b/>
          <w:noProof/>
          <w:lang w:eastAsia="ru-RU"/>
        </w:rPr>
        <w:drawing>
          <wp:inline distT="0" distB="0" distL="0" distR="0" wp14:anchorId="155CDBC8" wp14:editId="266849BF">
            <wp:extent cx="6480175" cy="33655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 (1).bmp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604F" w:rsidRDefault="0043604F" w:rsidP="0043604F">
      <w:pPr>
        <w:tabs>
          <w:tab w:val="left" w:pos="5272"/>
          <w:tab w:val="left" w:pos="5860"/>
        </w:tabs>
        <w:jc w:val="both"/>
      </w:pPr>
      <w:r>
        <w:lastRenderedPageBreak/>
        <w:tab/>
      </w:r>
      <w:r>
        <w:tab/>
      </w:r>
    </w:p>
    <w:p w:rsidR="0043604F" w:rsidRDefault="0043604F" w:rsidP="0043604F">
      <w:pPr>
        <w:tabs>
          <w:tab w:val="left" w:pos="5272"/>
          <w:tab w:val="left" w:pos="5860"/>
        </w:tabs>
        <w:jc w:val="both"/>
      </w:pPr>
      <w:r>
        <w:t>Выбрать муниципалит</w:t>
      </w:r>
      <w:r w:rsidR="00C223D6">
        <w:t>ет –</w:t>
      </w:r>
      <w:r>
        <w:t xml:space="preserve"> Верхнесалдинский</w:t>
      </w:r>
      <w:r w:rsidR="00C223D6">
        <w:t xml:space="preserve"> ГО</w:t>
      </w:r>
    </w:p>
    <w:p w:rsidR="0043604F" w:rsidRDefault="00C223D6" w:rsidP="0043604F">
      <w:pPr>
        <w:tabs>
          <w:tab w:val="left" w:pos="5272"/>
          <w:tab w:val="left" w:pos="5860"/>
        </w:tabs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4254252</wp:posOffset>
                </wp:positionH>
                <wp:positionV relativeFrom="paragraph">
                  <wp:posOffset>2224212</wp:posOffset>
                </wp:positionV>
                <wp:extent cx="1009815" cy="333955"/>
                <wp:effectExtent l="0" t="152400" r="19050" b="142875"/>
                <wp:wrapNone/>
                <wp:docPr id="7" name="Стрелка вле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02128">
                          <a:off x="0" y="0"/>
                          <a:ext cx="1009815" cy="33395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лево 7" o:spid="_x0000_s1026" type="#_x0000_t66" style="position:absolute;margin-left:335pt;margin-top:175.15pt;width:79.5pt;height:26.3pt;rotation:1640724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" adj="3572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6480175" cy="33451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 (2).bmp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4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3D6" w:rsidRDefault="00C223D6" w:rsidP="0043604F">
      <w:pPr>
        <w:tabs>
          <w:tab w:val="left" w:pos="5272"/>
          <w:tab w:val="left" w:pos="5860"/>
        </w:tabs>
        <w:jc w:val="both"/>
      </w:pPr>
    </w:p>
    <w:p w:rsidR="00C223D6" w:rsidRDefault="00C223D6" w:rsidP="0043604F">
      <w:pPr>
        <w:tabs>
          <w:tab w:val="left" w:pos="5272"/>
          <w:tab w:val="left" w:pos="5860"/>
        </w:tabs>
        <w:jc w:val="both"/>
      </w:pPr>
    </w:p>
    <w:p w:rsidR="00C223D6" w:rsidRDefault="00C223D6" w:rsidP="0043604F">
      <w:pPr>
        <w:tabs>
          <w:tab w:val="left" w:pos="5272"/>
          <w:tab w:val="left" w:pos="5860"/>
        </w:tabs>
        <w:jc w:val="both"/>
      </w:pPr>
    </w:p>
    <w:p w:rsidR="00C223D6" w:rsidRDefault="00C223D6" w:rsidP="0043604F">
      <w:pPr>
        <w:tabs>
          <w:tab w:val="left" w:pos="5272"/>
          <w:tab w:val="left" w:pos="5860"/>
        </w:tabs>
        <w:jc w:val="both"/>
      </w:pPr>
      <w:r>
        <w:t xml:space="preserve">Напоминаем, перед началом приема заявлений </w:t>
      </w:r>
      <w:r w:rsidR="00342466">
        <w:t>до 01.04.202</w:t>
      </w:r>
      <w:r w:rsidR="006A56B9">
        <w:t>2</w:t>
      </w:r>
      <w:r w:rsidR="00342466">
        <w:t xml:space="preserve"> года </w:t>
      </w:r>
      <w:r>
        <w:t>на Портале выводится подобное сообщение:</w:t>
      </w:r>
    </w:p>
    <w:p w:rsidR="00C223D6" w:rsidRDefault="00C223D6" w:rsidP="0043604F">
      <w:pPr>
        <w:tabs>
          <w:tab w:val="left" w:pos="5272"/>
          <w:tab w:val="left" w:pos="5860"/>
        </w:tabs>
        <w:jc w:val="both"/>
      </w:pPr>
    </w:p>
    <w:p w:rsidR="00342466" w:rsidRPr="00342466" w:rsidRDefault="00C223D6" w:rsidP="0043604F">
      <w:pPr>
        <w:tabs>
          <w:tab w:val="left" w:pos="5272"/>
          <w:tab w:val="left" w:pos="5860"/>
        </w:tabs>
        <w:jc w:val="both"/>
      </w:pPr>
      <w:r>
        <w:rPr>
          <w:noProof/>
          <w:lang w:eastAsia="ru-RU"/>
        </w:rPr>
        <w:drawing>
          <wp:inline distT="0" distB="0" distL="0" distR="0">
            <wp:extent cx="6480175" cy="33597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 (3).bmp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3D6" w:rsidRDefault="00C223D6" w:rsidP="0043604F">
      <w:pPr>
        <w:tabs>
          <w:tab w:val="left" w:pos="5272"/>
          <w:tab w:val="left" w:pos="5860"/>
        </w:tabs>
        <w:jc w:val="both"/>
      </w:pPr>
      <w:r w:rsidRPr="00C223D6">
        <w:rPr>
          <w:b/>
        </w:rPr>
        <w:lastRenderedPageBreak/>
        <w:t>Заполнить форму регистрации заявления!</w:t>
      </w:r>
      <w:r>
        <w:t xml:space="preserve"> </w:t>
      </w:r>
    </w:p>
    <w:p w:rsidR="00C223D6" w:rsidRDefault="00C223D6" w:rsidP="0043604F">
      <w:pPr>
        <w:tabs>
          <w:tab w:val="left" w:pos="5272"/>
          <w:tab w:val="left" w:pos="5860"/>
        </w:tabs>
        <w:jc w:val="both"/>
      </w:pPr>
      <w:r>
        <w:t xml:space="preserve">Пройти процесс регистрации по шагам </w:t>
      </w:r>
    </w:p>
    <w:p w:rsidR="00C223D6" w:rsidRDefault="00C223D6" w:rsidP="0043604F">
      <w:pPr>
        <w:tabs>
          <w:tab w:val="left" w:pos="5272"/>
          <w:tab w:val="left" w:pos="5860"/>
        </w:tabs>
        <w:jc w:val="both"/>
      </w:pPr>
      <w:r w:rsidRPr="00C223D6">
        <w:rPr>
          <w:b/>
        </w:rPr>
        <w:t>Шаг 1 – Ввод данных заявителя</w:t>
      </w:r>
      <w:r>
        <w:t xml:space="preserve"> </w:t>
      </w:r>
    </w:p>
    <w:p w:rsidR="00C223D6" w:rsidRDefault="00C223D6" w:rsidP="0043604F">
      <w:pPr>
        <w:tabs>
          <w:tab w:val="left" w:pos="5272"/>
          <w:tab w:val="left" w:pos="5860"/>
        </w:tabs>
        <w:jc w:val="both"/>
      </w:pPr>
      <w:r>
        <w:t>Примечание:</w:t>
      </w:r>
    </w:p>
    <w:p w:rsidR="00C223D6" w:rsidRDefault="00C223D6" w:rsidP="0043604F">
      <w:pPr>
        <w:tabs>
          <w:tab w:val="left" w:pos="5272"/>
          <w:tab w:val="left" w:pos="5860"/>
        </w:tabs>
        <w:jc w:val="both"/>
      </w:pPr>
      <w:r>
        <w:t xml:space="preserve"> данные паспорта переписать с паспорта без ошибок и сокращений </w:t>
      </w:r>
    </w:p>
    <w:p w:rsidR="00C223D6" w:rsidRDefault="00C223D6" w:rsidP="0043604F">
      <w:pPr>
        <w:tabs>
          <w:tab w:val="left" w:pos="5272"/>
          <w:tab w:val="left" w:pos="5860"/>
        </w:tabs>
        <w:jc w:val="both"/>
      </w:pPr>
      <w:r>
        <w:t xml:space="preserve">* Законный представитель – родитель или опекун. </w:t>
      </w:r>
    </w:p>
    <w:p w:rsidR="00C223D6" w:rsidRDefault="00C223D6" w:rsidP="0043604F">
      <w:pPr>
        <w:tabs>
          <w:tab w:val="left" w:pos="5272"/>
          <w:tab w:val="left" w:pos="5860"/>
        </w:tabs>
        <w:jc w:val="both"/>
      </w:pPr>
      <w:r>
        <w:t>Лицо, действующее от имени законного представителя (на основании нотариальной доверенности)</w:t>
      </w:r>
    </w:p>
    <w:p w:rsidR="00C223D6" w:rsidRDefault="00C223D6" w:rsidP="0043604F">
      <w:pPr>
        <w:tabs>
          <w:tab w:val="left" w:pos="5272"/>
          <w:tab w:val="left" w:pos="5860"/>
        </w:tabs>
        <w:jc w:val="both"/>
      </w:pPr>
    </w:p>
    <w:p w:rsidR="00C223D6" w:rsidRDefault="00C223D6" w:rsidP="0043604F">
      <w:pPr>
        <w:tabs>
          <w:tab w:val="left" w:pos="5272"/>
          <w:tab w:val="left" w:pos="5860"/>
        </w:tabs>
        <w:jc w:val="both"/>
      </w:pPr>
      <w:r>
        <w:rPr>
          <w:noProof/>
          <w:lang w:eastAsia="ru-RU"/>
        </w:rPr>
        <w:drawing>
          <wp:inline distT="0" distB="0" distL="0" distR="0">
            <wp:extent cx="6480175" cy="33597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 (4).bmp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3D6" w:rsidRDefault="00C223D6" w:rsidP="0043604F">
      <w:pPr>
        <w:tabs>
          <w:tab w:val="left" w:pos="5272"/>
          <w:tab w:val="left" w:pos="5860"/>
        </w:tabs>
        <w:jc w:val="both"/>
        <w:rPr>
          <w:b/>
        </w:rPr>
      </w:pPr>
      <w:r w:rsidRPr="00C223D6">
        <w:rPr>
          <w:b/>
        </w:rPr>
        <w:t>Шаг 2 – Ввод данных ребенка</w:t>
      </w:r>
    </w:p>
    <w:p w:rsidR="00C223D6" w:rsidRPr="00C223D6" w:rsidRDefault="00C223D6" w:rsidP="0043604F">
      <w:pPr>
        <w:tabs>
          <w:tab w:val="left" w:pos="5272"/>
          <w:tab w:val="left" w:pos="5860"/>
        </w:tabs>
        <w:jc w:val="both"/>
      </w:pPr>
      <w:r>
        <w:rPr>
          <w:b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480175" cy="2366645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 (5).bmp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br w:type="textWrapping" w:clear="all"/>
      </w:r>
      <w:r>
        <w:t>Примечания: - данные свидетельства о рождении переписать с документа без ошибок. Римские цифры вводим заглавными буквами английского алфавита.</w:t>
      </w:r>
    </w:p>
    <w:p w:rsidR="00C223D6" w:rsidRDefault="00C223D6" w:rsidP="0043604F">
      <w:pPr>
        <w:tabs>
          <w:tab w:val="left" w:pos="5272"/>
          <w:tab w:val="left" w:pos="5860"/>
        </w:tabs>
        <w:jc w:val="both"/>
      </w:pPr>
      <w:r>
        <w:lastRenderedPageBreak/>
        <w:t>- если адрес регистрации совпадает с адресом проживания, при нажатии соответствующей кнопки, поля справа заполняются автоматически</w:t>
      </w:r>
    </w:p>
    <w:p w:rsidR="00C223D6" w:rsidRDefault="00C223D6" w:rsidP="0043604F">
      <w:pPr>
        <w:tabs>
          <w:tab w:val="left" w:pos="5272"/>
          <w:tab w:val="left" w:pos="5860"/>
        </w:tabs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480175" cy="3370580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 (6).bmp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7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230" w:rsidRDefault="002B0230" w:rsidP="00C223D6"/>
    <w:p w:rsidR="00C223D6" w:rsidRDefault="00C223D6" w:rsidP="00C223D6">
      <w:r>
        <w:t>Указываем контактные данные:</w:t>
      </w:r>
    </w:p>
    <w:p w:rsidR="002B0230" w:rsidRDefault="002B0230" w:rsidP="00C223D6"/>
    <w:p w:rsidR="002B0230" w:rsidRDefault="002B0230" w:rsidP="00C223D6"/>
    <w:p w:rsidR="002B0230" w:rsidRDefault="00C223D6" w:rsidP="00C223D6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480175" cy="1898015"/>
            <wp:effectExtent l="0" t="0" r="0" b="698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 (7).bmp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89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0230">
        <w:br w:type="textWrapping" w:clear="all"/>
        <w:t xml:space="preserve">Примечание: </w:t>
      </w:r>
    </w:p>
    <w:p w:rsidR="00C223D6" w:rsidRDefault="002B0230" w:rsidP="00C223D6">
      <w:r w:rsidRPr="002B0230">
        <w:rPr>
          <w:b/>
        </w:rPr>
        <w:t>- рекомендуем указать адрес электронной почты</w:t>
      </w:r>
      <w:r>
        <w:t xml:space="preserve">, в этом случае </w:t>
      </w:r>
      <w:r w:rsidRPr="002B0230">
        <w:rPr>
          <w:b/>
        </w:rPr>
        <w:t>Вы мгновенно будете получать все уведомления об обработке заявления</w:t>
      </w:r>
      <w:r>
        <w:t xml:space="preserve"> на указанный адрес.</w:t>
      </w:r>
    </w:p>
    <w:p w:rsidR="002B0230" w:rsidRPr="002B0230" w:rsidRDefault="002B0230" w:rsidP="00C223D6">
      <w:pPr>
        <w:rPr>
          <w:b/>
        </w:rPr>
      </w:pPr>
      <w:r w:rsidRPr="002B0230">
        <w:rPr>
          <w:b/>
        </w:rPr>
        <w:t>Если</w:t>
      </w:r>
      <w:r w:rsidR="00342466">
        <w:rPr>
          <w:b/>
        </w:rPr>
        <w:t xml:space="preserve"> есть льгота – ставим галочку (</w:t>
      </w:r>
      <w:r w:rsidRPr="002B0230">
        <w:rPr>
          <w:b/>
        </w:rPr>
        <w:t>указываем в открывшемся окошке – название документа, подтверждающего льготу и его номер)</w:t>
      </w:r>
    </w:p>
    <w:p w:rsidR="002B0230" w:rsidRDefault="002B0230" w:rsidP="00C223D6"/>
    <w:p w:rsidR="002B0230" w:rsidRDefault="002B0230" w:rsidP="00C223D6">
      <w:pPr>
        <w:rPr>
          <w:b/>
        </w:rPr>
      </w:pPr>
      <w:r w:rsidRPr="002B0230">
        <w:rPr>
          <w:b/>
        </w:rPr>
        <w:lastRenderedPageBreak/>
        <w:t>Шаг 3 – Выбор желаемого образовательного учреждения</w:t>
      </w:r>
    </w:p>
    <w:p w:rsidR="002B0230" w:rsidRDefault="002B0230" w:rsidP="00C223D6">
      <w:pPr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4103177</wp:posOffset>
                </wp:positionH>
                <wp:positionV relativeFrom="paragraph">
                  <wp:posOffset>451071</wp:posOffset>
                </wp:positionV>
                <wp:extent cx="1224501" cy="333955"/>
                <wp:effectExtent l="0" t="190500" r="0" b="180975"/>
                <wp:wrapNone/>
                <wp:docPr id="14" name="Стрелка влево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41550">
                          <a:off x="0" y="0"/>
                          <a:ext cx="1224501" cy="33395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лево 14" o:spid="_x0000_s1026" type="#_x0000_t66" style="position:absolute;margin-left:323.1pt;margin-top:35.5pt;width:96.4pt;height:26.3pt;rotation:1574557fd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" adj="2945" fillcolor="#4f81bd [3204]" strokecolor="#243f60 [1604]" strokeweight="2pt"/>
            </w:pict>
          </mc:Fallback>
        </mc:AlternateContent>
      </w:r>
      <w:r>
        <w:rPr>
          <w:b/>
          <w:noProof/>
          <w:lang w:eastAsia="ru-RU"/>
        </w:rPr>
        <w:drawing>
          <wp:inline distT="0" distB="0" distL="0" distR="0">
            <wp:extent cx="7137938" cy="2226365"/>
            <wp:effectExtent l="0" t="0" r="635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 (8).bmp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501" cy="22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230" w:rsidRDefault="002B0230" w:rsidP="002B0230">
      <w:r>
        <w:t>Выбираем команду «Показать школы по выбранным параметрам»</w:t>
      </w:r>
    </w:p>
    <w:p w:rsidR="002B0230" w:rsidRDefault="002B0230" w:rsidP="002B0230">
      <w:r>
        <w:t xml:space="preserve"> Появляется список всех школ города:</w:t>
      </w:r>
    </w:p>
    <w:p w:rsidR="002B0230" w:rsidRDefault="002B0230" w:rsidP="002B023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-142820</wp:posOffset>
                </wp:positionH>
                <wp:positionV relativeFrom="paragraph">
                  <wp:posOffset>508497</wp:posOffset>
                </wp:positionV>
                <wp:extent cx="985962" cy="357809"/>
                <wp:effectExtent l="0" t="171450" r="0" b="156845"/>
                <wp:wrapNone/>
                <wp:docPr id="17" name="Стрелка влев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648021">
                          <a:off x="0" y="0"/>
                          <a:ext cx="985962" cy="35780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лево 17" o:spid="_x0000_s1026" type="#_x0000_t66" style="position:absolute;margin-left:-11.25pt;margin-top:40.05pt;width:77.65pt;height:28.15pt;rotation:-9777948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" adj="3919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6480175" cy="1937385"/>
            <wp:effectExtent l="0" t="0" r="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 (9).bmp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93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230" w:rsidRDefault="002B0230" w:rsidP="002B0230">
      <w:r>
        <w:t>Выбираем, школу и класс – 1</w:t>
      </w:r>
    </w:p>
    <w:p w:rsidR="002B0230" w:rsidRDefault="009B6EF1" w:rsidP="002B023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1837055</wp:posOffset>
                </wp:positionH>
                <wp:positionV relativeFrom="paragraph">
                  <wp:posOffset>952252</wp:posOffset>
                </wp:positionV>
                <wp:extent cx="874643" cy="214685"/>
                <wp:effectExtent l="0" t="114300" r="20955" b="128270"/>
                <wp:wrapNone/>
                <wp:docPr id="20" name="Стрелка влево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49401">
                          <a:off x="0" y="0"/>
                          <a:ext cx="874643" cy="2146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лево 20" o:spid="_x0000_s1026" type="#_x0000_t66" style="position:absolute;margin-left:144.65pt;margin-top:75pt;width:68.85pt;height:16.9pt;rotation:-1365988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" adj="2651" fillcolor="#4f81bd [3204]" strokecolor="#243f60 [1604]" strokeweight="2pt"/>
            </w:pict>
          </mc:Fallback>
        </mc:AlternateContent>
      </w:r>
      <w:r w:rsidR="002B0230">
        <w:rPr>
          <w:noProof/>
          <w:lang w:eastAsia="ru-RU"/>
        </w:rPr>
        <w:drawing>
          <wp:inline distT="0" distB="0" distL="0" distR="0">
            <wp:extent cx="6480175" cy="1859280"/>
            <wp:effectExtent l="0" t="0" r="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 (10).bmp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EF1" w:rsidRDefault="009B6EF1" w:rsidP="002B0230"/>
    <w:p w:rsidR="002B0230" w:rsidRDefault="009B6EF1" w:rsidP="002B023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2075594</wp:posOffset>
                </wp:positionH>
                <wp:positionV relativeFrom="paragraph">
                  <wp:posOffset>459602</wp:posOffset>
                </wp:positionV>
                <wp:extent cx="795131" cy="246490"/>
                <wp:effectExtent l="0" t="114300" r="24130" b="115570"/>
                <wp:wrapNone/>
                <wp:docPr id="21" name="Стрелка влево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64721">
                          <a:off x="0" y="0"/>
                          <a:ext cx="795131" cy="24649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лево 21" o:spid="_x0000_s1026" type="#_x0000_t66" style="position:absolute;margin-left:163.45pt;margin-top:36.2pt;width:62.6pt;height:19.4pt;rotation:1490639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" adj="3348" fillcolor="#4f81bd [3204]" strokecolor="#243f60 [1604]" strokeweight="2pt"/>
            </w:pict>
          </mc:Fallback>
        </mc:AlternateContent>
      </w:r>
      <w:r w:rsidR="002B0230">
        <w:rPr>
          <w:noProof/>
          <w:lang w:eastAsia="ru-RU"/>
        </w:rPr>
        <w:drawing>
          <wp:inline distT="0" distB="0" distL="0" distR="0">
            <wp:extent cx="6480175" cy="946150"/>
            <wp:effectExtent l="0" t="0" r="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 (11).bmp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EF1" w:rsidRDefault="009B6EF1" w:rsidP="002B0230"/>
    <w:p w:rsidR="009B6EF1" w:rsidRDefault="009B6EF1" w:rsidP="002B0230">
      <w:r>
        <w:lastRenderedPageBreak/>
        <w:t>Подтверждаем согласие на обработку персональных данных, вводим и подтверждаем проверочное слово.</w:t>
      </w:r>
    </w:p>
    <w:p w:rsidR="009B6EF1" w:rsidRDefault="009B6EF1" w:rsidP="002B023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3856686</wp:posOffset>
                </wp:positionH>
                <wp:positionV relativeFrom="paragraph">
                  <wp:posOffset>1922062</wp:posOffset>
                </wp:positionV>
                <wp:extent cx="938254" cy="270345"/>
                <wp:effectExtent l="0" t="0" r="14605" b="15875"/>
                <wp:wrapNone/>
                <wp:docPr id="24" name="Стрелка влево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254" cy="27034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лево 24" o:spid="_x0000_s1026" type="#_x0000_t66" style="position:absolute;margin-left:303.7pt;margin-top:151.35pt;width:73.9pt;height:21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" adj="3112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1574497</wp:posOffset>
                </wp:positionH>
                <wp:positionV relativeFrom="paragraph">
                  <wp:posOffset>1548130</wp:posOffset>
                </wp:positionV>
                <wp:extent cx="890546" cy="151075"/>
                <wp:effectExtent l="19050" t="76200" r="24130" b="59055"/>
                <wp:wrapNone/>
                <wp:docPr id="23" name="Стрелка влево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241515">
                          <a:off x="0" y="0"/>
                          <a:ext cx="890546" cy="1510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лево 23" o:spid="_x0000_s1026" type="#_x0000_t66" style="position:absolute;margin-left:124pt;margin-top:121.9pt;width:70.1pt;height:11.9pt;rotation:11186465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" adj="1832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6480175" cy="309118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 (12).bmp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09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EF1" w:rsidRDefault="009B6EF1" w:rsidP="009B6EF1"/>
    <w:p w:rsidR="009B6EF1" w:rsidRDefault="009B6EF1" w:rsidP="009B6EF1">
      <w:r>
        <w:t>Подаем команду «Зарегистрировать заявление».</w:t>
      </w:r>
    </w:p>
    <w:p w:rsidR="009B6EF1" w:rsidRDefault="009B6EF1" w:rsidP="009B6EF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3792717</wp:posOffset>
                </wp:positionH>
                <wp:positionV relativeFrom="paragraph">
                  <wp:posOffset>2913546</wp:posOffset>
                </wp:positionV>
                <wp:extent cx="922351" cy="222637"/>
                <wp:effectExtent l="0" t="0" r="11430" b="25400"/>
                <wp:wrapNone/>
                <wp:docPr id="26" name="Стрелка влево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351" cy="222637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лево 26" o:spid="_x0000_s1026" type="#_x0000_t66" style="position:absolute;margin-left:298.65pt;margin-top:229.4pt;width:72.65pt;height:17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" adj="2607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6480175" cy="3383915"/>
            <wp:effectExtent l="0" t="0" r="0" b="698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 (13).bmp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8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EF1" w:rsidRDefault="009B6EF1" w:rsidP="009B6EF1">
      <w:pPr>
        <w:jc w:val="center"/>
        <w:rPr>
          <w:b/>
        </w:rPr>
      </w:pPr>
    </w:p>
    <w:p w:rsidR="009B6EF1" w:rsidRDefault="009B6EF1" w:rsidP="009B6EF1">
      <w:pPr>
        <w:jc w:val="center"/>
        <w:rPr>
          <w:b/>
        </w:rPr>
      </w:pPr>
      <w:r w:rsidRPr="009B6EF1">
        <w:rPr>
          <w:b/>
        </w:rPr>
        <w:t>ОБЯЗАТЕЛЬНО ПРОВОДИМ ПРОВЕРКУ</w:t>
      </w:r>
    </w:p>
    <w:p w:rsidR="009B6EF1" w:rsidRDefault="009B6EF1" w:rsidP="009B6EF1">
      <w:pPr>
        <w:jc w:val="center"/>
        <w:rPr>
          <w:b/>
        </w:rPr>
      </w:pPr>
      <w:r w:rsidRPr="009B6EF1">
        <w:rPr>
          <w:b/>
        </w:rPr>
        <w:t>(НЕОБХОДИМО УБЕДИТЬСЯ, ЧТО НЕТ СООБЩЕНИЙ О ДОПУЩЕННЫХ ПРИ РЕГИСТРАЦИИ ОШИБКАХ)</w:t>
      </w:r>
    </w:p>
    <w:p w:rsidR="009B6EF1" w:rsidRDefault="009B6EF1" w:rsidP="009B6EF1">
      <w:pPr>
        <w:jc w:val="center"/>
        <w:rPr>
          <w:b/>
        </w:rPr>
      </w:pPr>
    </w:p>
    <w:p w:rsidR="009B6EF1" w:rsidRDefault="009B6EF1" w:rsidP="009B6EF1">
      <w:pPr>
        <w:jc w:val="center"/>
        <w:rPr>
          <w:b/>
        </w:rPr>
      </w:pPr>
    </w:p>
    <w:p w:rsidR="009B6EF1" w:rsidRDefault="009B6EF1" w:rsidP="009B6EF1">
      <w:pPr>
        <w:jc w:val="center"/>
        <w:rPr>
          <w:b/>
        </w:rPr>
      </w:pPr>
      <w:r w:rsidRPr="009B6EF1">
        <w:rPr>
          <w:b/>
        </w:rPr>
        <w:lastRenderedPageBreak/>
        <w:t>Обязательно выбрать команду «ПЕРЕЙТИ К ПРОСМОТРУ ЗАЯВЛЕНИЯ»</w:t>
      </w:r>
    </w:p>
    <w:p w:rsidR="009B6EF1" w:rsidRDefault="009B6EF1" w:rsidP="009B6EF1">
      <w:pPr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3700635</wp:posOffset>
                </wp:positionH>
                <wp:positionV relativeFrom="paragraph">
                  <wp:posOffset>1982486</wp:posOffset>
                </wp:positionV>
                <wp:extent cx="1773869" cy="477079"/>
                <wp:effectExtent l="0" t="285750" r="0" b="285115"/>
                <wp:wrapNone/>
                <wp:docPr id="28" name="Стрелка влево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65379">
                          <a:off x="0" y="0"/>
                          <a:ext cx="1773869" cy="47707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лево 28" o:spid="_x0000_s1026" type="#_x0000_t66" style="position:absolute;margin-left:291.4pt;margin-top:156.1pt;width:139.65pt;height:37.55pt;rotation:1709811fd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" adj="2905" fillcolor="#4f81bd [3204]" strokecolor="#243f60 [1604]" strokeweight="2pt"/>
            </w:pict>
          </mc:Fallback>
        </mc:AlternateContent>
      </w:r>
      <w:r>
        <w:rPr>
          <w:b/>
          <w:noProof/>
          <w:lang w:eastAsia="ru-RU"/>
        </w:rPr>
        <w:drawing>
          <wp:inline distT="0" distB="0" distL="0" distR="0">
            <wp:extent cx="6480175" cy="3382010"/>
            <wp:effectExtent l="0" t="0" r="0" b="889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 (14).bmp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8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EF1" w:rsidRDefault="009B6EF1" w:rsidP="009B6EF1"/>
    <w:p w:rsidR="009B6EF1" w:rsidRDefault="009B6EF1" w:rsidP="009B6EF1">
      <w:r>
        <w:rPr>
          <w:noProof/>
          <w:lang w:eastAsia="ru-RU"/>
        </w:rPr>
        <w:drawing>
          <wp:inline distT="0" distB="0" distL="0" distR="0">
            <wp:extent cx="6480175" cy="339534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 (15).bmp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EF1" w:rsidRDefault="009B6EF1" w:rsidP="009B6EF1"/>
    <w:p w:rsidR="00342466" w:rsidRDefault="009B6EF1" w:rsidP="009B6EF1">
      <w:pPr>
        <w:ind w:firstLine="708"/>
        <w:jc w:val="center"/>
        <w:rPr>
          <w:b/>
        </w:rPr>
      </w:pPr>
      <w:r w:rsidRPr="009B6EF1">
        <w:rPr>
          <w:b/>
        </w:rPr>
        <w:t>Рекомендуем сделать фото или скриншот экрана</w:t>
      </w:r>
      <w:r w:rsidR="00342466">
        <w:rPr>
          <w:b/>
        </w:rPr>
        <w:t>.</w:t>
      </w:r>
    </w:p>
    <w:p w:rsidR="009B6EF1" w:rsidRPr="009B6EF1" w:rsidRDefault="009B6EF1" w:rsidP="009B6EF1">
      <w:pPr>
        <w:ind w:firstLine="708"/>
        <w:jc w:val="center"/>
        <w:rPr>
          <w:b/>
        </w:rPr>
      </w:pPr>
      <w:r w:rsidRPr="009B6EF1">
        <w:rPr>
          <w:b/>
        </w:rPr>
        <w:t xml:space="preserve"> Напоминаем, что в случае подачи заявления в электронном виде В</w:t>
      </w:r>
      <w:r w:rsidR="009B0992">
        <w:rPr>
          <w:b/>
        </w:rPr>
        <w:t>ы должны</w:t>
      </w:r>
      <w:bookmarkStart w:id="0" w:name="_GoBack"/>
      <w:bookmarkEnd w:id="0"/>
      <w:r w:rsidRPr="009B6EF1">
        <w:rPr>
          <w:b/>
        </w:rPr>
        <w:t>, подойти в выбранное учреждение с оригиналами документов</w:t>
      </w:r>
    </w:p>
    <w:sectPr w:rsidR="009B6EF1" w:rsidRPr="009B6EF1" w:rsidSect="0043604F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113" w:rsidRDefault="00712113" w:rsidP="0043604F">
      <w:pPr>
        <w:spacing w:after="0" w:line="240" w:lineRule="auto"/>
      </w:pPr>
      <w:r>
        <w:separator/>
      </w:r>
    </w:p>
  </w:endnote>
  <w:endnote w:type="continuationSeparator" w:id="0">
    <w:p w:rsidR="00712113" w:rsidRDefault="00712113" w:rsidP="00436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113" w:rsidRDefault="00712113" w:rsidP="0043604F">
      <w:pPr>
        <w:spacing w:after="0" w:line="240" w:lineRule="auto"/>
      </w:pPr>
      <w:r>
        <w:separator/>
      </w:r>
    </w:p>
  </w:footnote>
  <w:footnote w:type="continuationSeparator" w:id="0">
    <w:p w:rsidR="00712113" w:rsidRDefault="00712113" w:rsidP="004360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04F"/>
    <w:rsid w:val="0028349A"/>
    <w:rsid w:val="002B0230"/>
    <w:rsid w:val="00342466"/>
    <w:rsid w:val="0043604F"/>
    <w:rsid w:val="006A56B9"/>
    <w:rsid w:val="00712113"/>
    <w:rsid w:val="00741611"/>
    <w:rsid w:val="008F0052"/>
    <w:rsid w:val="009B0992"/>
    <w:rsid w:val="009B6EF1"/>
    <w:rsid w:val="00C223D6"/>
    <w:rsid w:val="00DD24B2"/>
    <w:rsid w:val="00E13953"/>
    <w:rsid w:val="00E42A0B"/>
    <w:rsid w:val="00EA6260"/>
    <w:rsid w:val="00F31442"/>
    <w:rsid w:val="00FB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604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6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0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36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604F"/>
  </w:style>
  <w:style w:type="paragraph" w:styleId="a8">
    <w:name w:val="footer"/>
    <w:basedOn w:val="a"/>
    <w:link w:val="a9"/>
    <w:uiPriority w:val="99"/>
    <w:unhideWhenUsed/>
    <w:rsid w:val="00436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60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604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6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0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36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604F"/>
  </w:style>
  <w:style w:type="paragraph" w:styleId="a8">
    <w:name w:val="footer"/>
    <w:basedOn w:val="a"/>
    <w:link w:val="a9"/>
    <w:uiPriority w:val="99"/>
    <w:unhideWhenUsed/>
    <w:rsid w:val="00436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6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hyperlink" Target="https://edu.egov66.ru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microsoft.com/office/2007/relationships/stylesWithEffects" Target="stylesWithEffect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s://edu.egov66.ru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ПК</cp:lastModifiedBy>
  <cp:revision>5</cp:revision>
  <dcterms:created xsi:type="dcterms:W3CDTF">2022-03-29T11:10:00Z</dcterms:created>
  <dcterms:modified xsi:type="dcterms:W3CDTF">2022-03-30T12:45:00Z</dcterms:modified>
</cp:coreProperties>
</file>