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44" w:rsidRPr="00B37A44" w:rsidRDefault="00B37A44" w:rsidP="00B37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44">
        <w:rPr>
          <w:rFonts w:ascii="Times New Roman" w:hAnsi="Times New Roman" w:cs="Times New Roman"/>
          <w:b/>
          <w:sz w:val="28"/>
          <w:szCs w:val="28"/>
        </w:rPr>
        <w:t>Выбор модуля учебного курса ОРКСЭ на 2018 – 2019 учебный год</w:t>
      </w:r>
    </w:p>
    <w:p w:rsidR="00B37A44" w:rsidRPr="00B37A44" w:rsidRDefault="00B37A44" w:rsidP="00B37A4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19" w:type="dxa"/>
        <w:tblLayout w:type="fixed"/>
        <w:tblLook w:val="04A0" w:firstRow="1" w:lastRow="0" w:firstColumn="1" w:lastColumn="0" w:noHBand="0" w:noVBand="1"/>
      </w:tblPr>
      <w:tblGrid>
        <w:gridCol w:w="1373"/>
        <w:gridCol w:w="1374"/>
        <w:gridCol w:w="1374"/>
        <w:gridCol w:w="1374"/>
        <w:gridCol w:w="1375"/>
        <w:gridCol w:w="1374"/>
        <w:gridCol w:w="1375"/>
      </w:tblGrid>
      <w:tr w:rsidR="00B37A44" w:rsidRPr="00B37A44" w:rsidTr="00B37A44">
        <w:trPr>
          <w:cantSplit/>
          <w:trHeight w:val="1851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7A44" w:rsidRPr="00B37A44" w:rsidRDefault="00B37A44" w:rsidP="00B37A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/ч</w:t>
            </w: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 xml:space="preserve">исленность </w:t>
            </w:r>
            <w:proofErr w:type="gramStart"/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37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7A44" w:rsidRPr="00B37A44" w:rsidRDefault="00B37A44" w:rsidP="00B37A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7A44" w:rsidRPr="00B37A44" w:rsidRDefault="00B37A44" w:rsidP="00B37A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7A44" w:rsidRPr="00B37A44" w:rsidRDefault="00B37A44" w:rsidP="00B37A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буддийской культуры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7A44" w:rsidRPr="00B37A44" w:rsidRDefault="00B37A44" w:rsidP="00B37A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иудейской культуры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7A44" w:rsidRPr="00B37A44" w:rsidRDefault="00B37A44" w:rsidP="00B37A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7A44" w:rsidRPr="00B37A44" w:rsidRDefault="00B37A44" w:rsidP="00B37A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светской этики</w:t>
            </w:r>
          </w:p>
        </w:tc>
      </w:tr>
      <w:tr w:rsidR="00B37A44" w:rsidRPr="00B37A44" w:rsidTr="00B37A44">
        <w:trPr>
          <w:trHeight w:val="91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28 человек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7A44" w:rsidRPr="00B37A44" w:rsidTr="00B37A44">
        <w:trPr>
          <w:trHeight w:val="91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7A44" w:rsidRPr="00B37A44" w:rsidTr="00B37A44">
        <w:trPr>
          <w:trHeight w:val="91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7A44" w:rsidRPr="00B37A44" w:rsidTr="00B37A44">
        <w:trPr>
          <w:trHeight w:val="91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22 человека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37A44" w:rsidRPr="00B37A44" w:rsidTr="00B37A44">
        <w:trPr>
          <w:trHeight w:val="91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b/>
                <w:sz w:val="24"/>
                <w:szCs w:val="24"/>
              </w:rPr>
              <w:t>100 человек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4" w:rsidRPr="00163310" w:rsidRDefault="00B3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B37A44" w:rsidRDefault="00B37A44" w:rsidP="00B37A44"/>
    <w:p w:rsidR="00B37A44" w:rsidRDefault="00B37A44" w:rsidP="00B37A44"/>
    <w:p w:rsidR="00163310" w:rsidRDefault="00163310" w:rsidP="00163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310" w:rsidRDefault="00163310" w:rsidP="00163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310" w:rsidRDefault="00163310" w:rsidP="00163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310" w:rsidRDefault="00163310" w:rsidP="00163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310" w:rsidRDefault="00163310" w:rsidP="00163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310" w:rsidRDefault="00163310" w:rsidP="00163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310" w:rsidRDefault="00163310" w:rsidP="00163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310" w:rsidRDefault="00163310" w:rsidP="00163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43C" w:rsidRDefault="005A743C" w:rsidP="00163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43C" w:rsidRDefault="005A743C" w:rsidP="00163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310" w:rsidRDefault="00163310" w:rsidP="00163310">
      <w:pPr>
        <w:rPr>
          <w:rFonts w:ascii="Times New Roman" w:hAnsi="Times New Roman" w:cs="Times New Roman"/>
          <w:b/>
          <w:sz w:val="28"/>
          <w:szCs w:val="28"/>
        </w:rPr>
      </w:pPr>
    </w:p>
    <w:p w:rsidR="00163310" w:rsidRPr="00B37A44" w:rsidRDefault="00163310" w:rsidP="00163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44">
        <w:rPr>
          <w:rFonts w:ascii="Times New Roman" w:hAnsi="Times New Roman" w:cs="Times New Roman"/>
          <w:b/>
          <w:sz w:val="28"/>
          <w:szCs w:val="28"/>
        </w:rPr>
        <w:t>Выбор мод</w:t>
      </w:r>
      <w:r>
        <w:rPr>
          <w:rFonts w:ascii="Times New Roman" w:hAnsi="Times New Roman" w:cs="Times New Roman"/>
          <w:b/>
          <w:sz w:val="28"/>
          <w:szCs w:val="28"/>
        </w:rPr>
        <w:t>уля учебного курса ОРКСЭ на 2019 – 2020</w:t>
      </w:r>
      <w:r w:rsidRPr="00B37A4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63310" w:rsidRPr="00B37A44" w:rsidRDefault="00163310" w:rsidP="0016331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19" w:type="dxa"/>
        <w:tblLayout w:type="fixed"/>
        <w:tblLook w:val="04A0" w:firstRow="1" w:lastRow="0" w:firstColumn="1" w:lastColumn="0" w:noHBand="0" w:noVBand="1"/>
      </w:tblPr>
      <w:tblGrid>
        <w:gridCol w:w="1373"/>
        <w:gridCol w:w="1374"/>
        <w:gridCol w:w="1374"/>
        <w:gridCol w:w="1374"/>
        <w:gridCol w:w="1375"/>
        <w:gridCol w:w="1374"/>
        <w:gridCol w:w="1375"/>
      </w:tblGrid>
      <w:tr w:rsidR="00163310" w:rsidRPr="00B37A44" w:rsidTr="00B71F84">
        <w:trPr>
          <w:cantSplit/>
          <w:trHeight w:val="1851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310" w:rsidRPr="00B37A44" w:rsidRDefault="00163310" w:rsidP="00B71F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/ч</w:t>
            </w: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 xml:space="preserve">исленность </w:t>
            </w:r>
            <w:proofErr w:type="gramStart"/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37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310" w:rsidRPr="00B37A44" w:rsidRDefault="00163310" w:rsidP="00B71F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310" w:rsidRPr="00B37A44" w:rsidRDefault="00163310" w:rsidP="00B71F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310" w:rsidRPr="00B37A44" w:rsidRDefault="00163310" w:rsidP="00B71F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буддийской культуры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310" w:rsidRPr="00B37A44" w:rsidRDefault="00163310" w:rsidP="00B71F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иудейской культуры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310" w:rsidRPr="00B37A44" w:rsidRDefault="00163310" w:rsidP="00B71F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310" w:rsidRPr="00B37A44" w:rsidRDefault="00163310" w:rsidP="00B71F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44">
              <w:rPr>
                <w:rFonts w:ascii="Times New Roman" w:hAnsi="Times New Roman" w:cs="Times New Roman"/>
                <w:sz w:val="20"/>
                <w:szCs w:val="20"/>
              </w:rPr>
              <w:t>Основы светской этики</w:t>
            </w:r>
          </w:p>
        </w:tc>
      </w:tr>
      <w:tr w:rsidR="00163310" w:rsidRPr="00B37A44" w:rsidTr="00B71F84">
        <w:trPr>
          <w:trHeight w:val="91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27 человек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3310" w:rsidRPr="00B37A44" w:rsidTr="00B71F84">
        <w:trPr>
          <w:trHeight w:val="91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20человек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3310" w:rsidRPr="00B37A44" w:rsidTr="00B71F84">
        <w:trPr>
          <w:trHeight w:val="91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  <w:p w:rsidR="00163310" w:rsidRPr="00163310" w:rsidRDefault="00163310" w:rsidP="001633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24человека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F3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F3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F3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F3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F3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F3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3310" w:rsidRPr="00B37A44" w:rsidTr="00B71F84">
        <w:trPr>
          <w:trHeight w:val="91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10">
              <w:rPr>
                <w:rFonts w:ascii="Times New Roman" w:hAnsi="Times New Roman" w:cs="Times New Roman"/>
                <w:sz w:val="24"/>
                <w:szCs w:val="24"/>
              </w:rPr>
              <w:t>23человека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63310" w:rsidRPr="00B37A44" w:rsidTr="00B71F84">
        <w:trPr>
          <w:trHeight w:val="91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1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3310">
              <w:rPr>
                <w:rFonts w:ascii="Times New Roman" w:hAnsi="Times New Roman" w:cs="Times New Roman"/>
                <w:b/>
                <w:sz w:val="24"/>
                <w:szCs w:val="24"/>
              </w:rPr>
              <w:t>94 человек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1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1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1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1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10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0" w:rsidRPr="00163310" w:rsidRDefault="00163310" w:rsidP="00B71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1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163310" w:rsidRDefault="00163310" w:rsidP="00163310"/>
    <w:p w:rsidR="00163310" w:rsidRDefault="00163310" w:rsidP="00163310"/>
    <w:p w:rsidR="007948FC" w:rsidRDefault="007948FC">
      <w:bookmarkStart w:id="0" w:name="_GoBack"/>
      <w:bookmarkEnd w:id="0"/>
    </w:p>
    <w:sectPr w:rsidR="0079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44"/>
    <w:rsid w:val="00163310"/>
    <w:rsid w:val="005A743C"/>
    <w:rsid w:val="007948FC"/>
    <w:rsid w:val="00B37A44"/>
    <w:rsid w:val="00C36CE8"/>
    <w:rsid w:val="00F7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cp:lastPrinted>2018-11-13T10:19:00Z</cp:lastPrinted>
  <dcterms:created xsi:type="dcterms:W3CDTF">2018-11-13T10:11:00Z</dcterms:created>
  <dcterms:modified xsi:type="dcterms:W3CDTF">2020-01-14T09:24:00Z</dcterms:modified>
</cp:coreProperties>
</file>