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D20" w:rsidRDefault="00331D4B" w:rsidP="002E494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автономное</w:t>
      </w:r>
      <w:r w:rsidR="001F6D20" w:rsidRPr="001F6D20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общеобразовательное учреждение</w:t>
      </w:r>
    </w:p>
    <w:p w:rsidR="00331D4B" w:rsidRDefault="00331D4B" w:rsidP="001F6D2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«Средняя общеобразовательная школа № 14»</w:t>
      </w:r>
    </w:p>
    <w:p w:rsidR="0010192B" w:rsidRDefault="0010192B" w:rsidP="001F6D2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0192B" w:rsidTr="0010192B">
        <w:tc>
          <w:tcPr>
            <w:tcW w:w="3284" w:type="dxa"/>
          </w:tcPr>
          <w:p w:rsidR="0010192B" w:rsidRDefault="0010192B" w:rsidP="001F6D2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10192B" w:rsidRDefault="0010192B" w:rsidP="001F6D2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10192B" w:rsidRDefault="0010192B" w:rsidP="0010192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0192B" w:rsidRDefault="0010192B" w:rsidP="0010192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Утверждаю:</w:t>
            </w:r>
          </w:p>
          <w:p w:rsidR="0010192B" w:rsidRDefault="0010192B" w:rsidP="0010192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Школы № 14 </w:t>
            </w:r>
          </w:p>
          <w:p w:rsidR="0010192B" w:rsidRDefault="004A7A7A" w:rsidP="0010192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019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И.Ю. </w:t>
            </w:r>
            <w:proofErr w:type="spellStart"/>
            <w:r w:rsidR="001019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Бурасова</w:t>
            </w:r>
            <w:proofErr w:type="spellEnd"/>
            <w:r w:rsidR="001019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</w:t>
            </w:r>
          </w:p>
        </w:tc>
      </w:tr>
    </w:tbl>
    <w:p w:rsidR="0010192B" w:rsidRPr="001F6D20" w:rsidRDefault="0010192B" w:rsidP="001F6D2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6D20" w:rsidRPr="001F6D20" w:rsidRDefault="001F6D20" w:rsidP="00331D4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D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F6D20" w:rsidRPr="001F6D20" w:rsidRDefault="001F6D20" w:rsidP="001F6D2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6D20" w:rsidRPr="001F6D20" w:rsidRDefault="001F6D20" w:rsidP="001F6D20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6D20" w:rsidRPr="001F6D20" w:rsidRDefault="001F6D20" w:rsidP="001F6D20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6D20" w:rsidRPr="001F6D20" w:rsidRDefault="001F6D20" w:rsidP="001F6D20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6D20" w:rsidRDefault="001F6D20" w:rsidP="001F6D20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 w:rsidRPr="00331D4B"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ПРОГРАММА </w:t>
      </w:r>
    </w:p>
    <w:p w:rsidR="00C201D7" w:rsidRDefault="00C201D7" w:rsidP="001F6D20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занятий для групп по адаптации детей к условиям школьной жизни</w:t>
      </w:r>
    </w:p>
    <w:p w:rsidR="001D308F" w:rsidRDefault="001D308F" w:rsidP="001F6D20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«Школа будущего первоклассника»</w:t>
      </w:r>
    </w:p>
    <w:p w:rsidR="001D308F" w:rsidRPr="001D308F" w:rsidRDefault="001D308F" w:rsidP="001F6D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31D4B" w:rsidRPr="00331D4B" w:rsidRDefault="00331D4B" w:rsidP="001F6D20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</w:p>
    <w:p w:rsidR="001F6D20" w:rsidRPr="001F6D20" w:rsidRDefault="001F6D20" w:rsidP="001F6D20">
      <w:pPr>
        <w:shd w:val="clear" w:color="auto" w:fill="FFFFFF"/>
        <w:spacing w:before="120" w:after="120" w:line="408" w:lineRule="atLeast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1F6D20" w:rsidRPr="001F6D20" w:rsidRDefault="001F6D20" w:rsidP="001F6D20">
      <w:pPr>
        <w:shd w:val="clear" w:color="auto" w:fill="FFFFFF"/>
        <w:spacing w:before="120" w:after="120" w:line="408" w:lineRule="atLeast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CF765E" w:rsidRDefault="00CF765E" w:rsidP="00CF76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1D4B" w:rsidRDefault="00331D4B" w:rsidP="00CF76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1D4B" w:rsidRDefault="00331D4B" w:rsidP="00CF76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1D4B" w:rsidRDefault="00331D4B" w:rsidP="00CF76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405F" w:rsidRDefault="0032405F" w:rsidP="00CF76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405F" w:rsidRDefault="0032405F" w:rsidP="00CF76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405F" w:rsidRDefault="0032405F" w:rsidP="00CF76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405F" w:rsidRDefault="0032405F" w:rsidP="00CF76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405F" w:rsidRDefault="0032405F" w:rsidP="00CF76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405F" w:rsidRDefault="0032405F" w:rsidP="00CF76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1D4B" w:rsidRDefault="00331D4B" w:rsidP="00CF76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Верхняя Салда</w:t>
      </w:r>
    </w:p>
    <w:p w:rsidR="0032405F" w:rsidRDefault="004A7A7A" w:rsidP="003240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2025 -2026</w:t>
      </w:r>
      <w:r w:rsidR="003240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CF765E" w:rsidRPr="0032405F" w:rsidRDefault="00CF765E" w:rsidP="003240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81910"/>
          <w:sz w:val="28"/>
          <w:szCs w:val="28"/>
          <w:lang w:eastAsia="ru-RU"/>
        </w:rPr>
        <w:lastRenderedPageBreak/>
        <w:t>ВВЕДЕНИЕ</w:t>
      </w:r>
    </w:p>
    <w:p w:rsidR="00331D4B" w:rsidRPr="007A449C" w:rsidRDefault="00331D4B" w:rsidP="00CF765E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 New Roman" w:hAnsi="Times New Roman"/>
          <w:b/>
          <w:color w:val="181910"/>
          <w:sz w:val="28"/>
          <w:szCs w:val="28"/>
          <w:lang w:eastAsia="ru-RU"/>
        </w:rPr>
      </w:pPr>
    </w:p>
    <w:p w:rsidR="00CF765E" w:rsidRPr="007A449C" w:rsidRDefault="00CF765E" w:rsidP="00CF765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34E0">
        <w:rPr>
          <w:rFonts w:ascii="Times New Roman" w:eastAsia="Times New Roman" w:hAnsi="Times New Roman"/>
          <w:color w:val="181910"/>
          <w:sz w:val="28"/>
          <w:szCs w:val="28"/>
          <w:lang w:eastAsia="ru-RU"/>
        </w:rPr>
        <w:t xml:space="preserve">Проблема адаптации первоклассников к школе </w:t>
      </w:r>
      <w:r w:rsidRPr="007A449C">
        <w:rPr>
          <w:rFonts w:ascii="Times New Roman" w:eastAsia="Times New Roman" w:hAnsi="Times New Roman"/>
          <w:color w:val="181910"/>
          <w:sz w:val="28"/>
          <w:szCs w:val="28"/>
          <w:lang w:eastAsia="ru-RU"/>
        </w:rPr>
        <w:t>всегда будет</w:t>
      </w:r>
      <w:r w:rsidRPr="005134E0">
        <w:rPr>
          <w:rFonts w:ascii="Times New Roman" w:eastAsia="Times New Roman" w:hAnsi="Times New Roman"/>
          <w:color w:val="181910"/>
          <w:sz w:val="28"/>
          <w:szCs w:val="28"/>
          <w:lang w:eastAsia="ru-RU"/>
        </w:rPr>
        <w:t xml:space="preserve"> актуальной для всей системы образования. </w:t>
      </w:r>
      <w:r w:rsidRPr="007A449C">
        <w:rPr>
          <w:rFonts w:ascii="Times New Roman" w:hAnsi="Times New Roman"/>
          <w:sz w:val="28"/>
          <w:szCs w:val="28"/>
          <w:lang w:eastAsia="ru-RU"/>
        </w:rPr>
        <w:t xml:space="preserve"> Поступление ребенка в школу является переломным моментом</w:t>
      </w:r>
      <w:r w:rsidRPr="007A449C">
        <w:rPr>
          <w:rFonts w:ascii="Times New Roman" w:eastAsia="Times New Roman" w:hAnsi="Times New Roman"/>
          <w:color w:val="181910"/>
          <w:sz w:val="28"/>
          <w:szCs w:val="28"/>
          <w:lang w:eastAsia="ru-RU"/>
        </w:rPr>
        <w:t xml:space="preserve"> </w:t>
      </w:r>
      <w:r w:rsidRPr="007A449C">
        <w:rPr>
          <w:rFonts w:ascii="Times New Roman" w:hAnsi="Times New Roman"/>
          <w:sz w:val="28"/>
          <w:szCs w:val="28"/>
          <w:lang w:eastAsia="ru-RU"/>
        </w:rPr>
        <w:t>в его жизни: он вступает в новый тип отношений с окружающими людьми, у него начинают складываться новые формы деятельности. И если в дошкольном возрасте ведущей деятельностью была игра, то в школе таковой становится учебная деятельность. В связи с этим возникают два вопроса: готов ли 6-7 летний ребёнок к школе, к новому для него образу жизни и как обеспечить полноценную подготовку детей дошкольного возраста к систематическому обучению? Прежде всего, необходимо помнить, что 6 - 7 летнему ребёнку всё ещё присущи особенности интеллектуального развития и поведения, характерные для дошкольного периода жизни. Седьмой год является переходным между дошкольным и школьным возрастом, требующим создания доверительного микроклимата в коллективе, использования особых форм общения взрослого с детьми и соответствующих методов работы с ними, постепенно подводящих к обучению в школе.</w:t>
      </w:r>
    </w:p>
    <w:p w:rsidR="00CF765E" w:rsidRPr="007A449C" w:rsidRDefault="00CF765E" w:rsidP="00CF765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449C">
        <w:rPr>
          <w:rFonts w:ascii="Times New Roman" w:hAnsi="Times New Roman"/>
          <w:sz w:val="28"/>
          <w:szCs w:val="28"/>
          <w:lang w:eastAsia="ru-RU"/>
        </w:rPr>
        <w:t>Подготовка к школьному обучению предполагает, прежде всего, повышение общего развития детей: укрепление их здоровья, стимулирование работоспособности, совершенствование мышления, познавательных интересов, воспитание определённых качеств личности, формирование элементов учебной деятельности (принятие учебной задачи, осознание способов решения, умение планировать и контролировать свои действия, работать в соответствии с указаниями взрослого, в общем ритме). Наряду с этим, в школе осуществляется специальная подготовка дошкольников к усвоению содержания тех предметов, которыми он будет заниматься</w:t>
      </w:r>
      <w:r w:rsidR="00B9171F">
        <w:rPr>
          <w:rFonts w:ascii="Times New Roman" w:hAnsi="Times New Roman"/>
          <w:sz w:val="28"/>
          <w:szCs w:val="28"/>
          <w:lang w:eastAsia="ru-RU"/>
        </w:rPr>
        <w:t xml:space="preserve"> в начальных классах школы. П</w:t>
      </w:r>
      <w:r w:rsidRPr="007A449C">
        <w:rPr>
          <w:rFonts w:ascii="Times New Roman" w:hAnsi="Times New Roman"/>
          <w:sz w:val="28"/>
          <w:szCs w:val="28"/>
          <w:lang w:eastAsia="ru-RU"/>
        </w:rPr>
        <w:t>роводятся занятия, которые способствуют общему развитию ребёнка.</w:t>
      </w:r>
    </w:p>
    <w:p w:rsidR="004A05BE" w:rsidRDefault="004A05BE" w:rsidP="00CF765E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2E4944" w:rsidRDefault="002E4944" w:rsidP="00CF765E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2E4944" w:rsidRDefault="002E4944" w:rsidP="00CF765E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2E4944" w:rsidRDefault="002E4944" w:rsidP="00CF765E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2E4944" w:rsidRDefault="002E4944" w:rsidP="00CF765E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2E4944" w:rsidRDefault="002E4944" w:rsidP="00CF765E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2E4944" w:rsidRDefault="002E4944" w:rsidP="00CF765E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2E4944" w:rsidRDefault="002E4944" w:rsidP="00CF765E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2E4944" w:rsidRDefault="002E4944" w:rsidP="00CF765E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32405F" w:rsidRDefault="0032405F" w:rsidP="00CF765E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A05BE" w:rsidRDefault="004A05BE" w:rsidP="00CF765E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DB06A5" w:rsidRDefault="00DB06A5" w:rsidP="00CF765E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CF765E" w:rsidRPr="007A449C" w:rsidRDefault="00CF765E" w:rsidP="00CF765E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A449C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CF765E" w:rsidRPr="00A832C2" w:rsidRDefault="00331D4B" w:rsidP="00CF765E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F765E" w:rsidRPr="00A832C2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рограмма </w:t>
      </w:r>
      <w:r w:rsidR="00C201D7">
        <w:rPr>
          <w:rFonts w:ascii="Times New Roman" w:eastAsia="Times New Roman" w:hAnsi="Times New Roman"/>
          <w:sz w:val="28"/>
          <w:szCs w:val="28"/>
          <w:lang w:eastAsia="ru-RU"/>
        </w:rPr>
        <w:t xml:space="preserve">занятий групп по адаптации детей к условиям школьной жизни </w:t>
      </w:r>
      <w:r w:rsidR="00CF765E" w:rsidRPr="00A832C2">
        <w:rPr>
          <w:rFonts w:ascii="Times New Roman" w:eastAsia="Times New Roman" w:hAnsi="Times New Roman"/>
          <w:sz w:val="28"/>
          <w:szCs w:val="28"/>
          <w:lang w:eastAsia="ru-RU"/>
        </w:rPr>
        <w:t>разработана в соответствии с требованиями Федерального государственного стандарта начального общег</w:t>
      </w:r>
      <w:r w:rsidR="00E424C2">
        <w:rPr>
          <w:rFonts w:ascii="Times New Roman" w:eastAsia="Times New Roman" w:hAnsi="Times New Roman"/>
          <w:sz w:val="28"/>
          <w:szCs w:val="28"/>
          <w:lang w:eastAsia="ru-RU"/>
        </w:rPr>
        <w:t>о образования второго поколения.</w:t>
      </w:r>
    </w:p>
    <w:p w:rsidR="00CF765E" w:rsidRPr="005134E0" w:rsidRDefault="00CF765E" w:rsidP="00CF765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4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Новая система образования </w:t>
      </w:r>
      <w:r w:rsidRPr="005134E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предъявляет к первокласснику довольно высокие требования.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Поэтому б</w:t>
      </w:r>
      <w:r w:rsidRPr="005134E0">
        <w:rPr>
          <w:rFonts w:ascii="Times New Roman" w:eastAsia="Times New Roman" w:hAnsi="Times New Roman"/>
          <w:sz w:val="28"/>
          <w:szCs w:val="28"/>
          <w:lang w:eastAsia="ru-RU"/>
        </w:rPr>
        <w:t>удущий первоклассник должен владеть элементарными навыками универсальных учебных действий (УУД), коммуникативными и речевыми компетенциями.</w:t>
      </w:r>
    </w:p>
    <w:p w:rsidR="00CF765E" w:rsidRPr="00E424C2" w:rsidRDefault="00CF765E" w:rsidP="00E424C2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34E0">
        <w:rPr>
          <w:rFonts w:ascii="Times New Roman" w:eastAsia="Times New Roman" w:hAnsi="Times New Roman"/>
          <w:sz w:val="28"/>
          <w:szCs w:val="28"/>
          <w:lang w:eastAsia="ru-RU"/>
        </w:rPr>
        <w:t>Развитие потенциальных возможностей ребенка посредством овладения УУД, предложенными федеральными стандартами начального общего образования, составляет основу начального образования. В связи с этим, создание предпосылок к школьному обучению является еще одной не менее важной целью программы.</w:t>
      </w:r>
    </w:p>
    <w:p w:rsidR="00CF765E" w:rsidRPr="00777B1F" w:rsidRDefault="00CF765E" w:rsidP="00CF765E">
      <w:pPr>
        <w:spacing w:after="0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7B1F">
        <w:rPr>
          <w:rFonts w:ascii="Times New Roman" w:eastAsia="Times New Roman" w:hAnsi="Times New Roman"/>
          <w:b/>
          <w:sz w:val="28"/>
          <w:szCs w:val="28"/>
          <w:lang w:eastAsia="ru-RU"/>
        </w:rPr>
        <w:t>Цель программы:</w:t>
      </w:r>
    </w:p>
    <w:p w:rsidR="00CF765E" w:rsidRPr="00B9171F" w:rsidRDefault="00CF765E" w:rsidP="00CF765E">
      <w:pPr>
        <w:spacing w:after="0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B9171F">
        <w:rPr>
          <w:rFonts w:ascii="Times New Roman" w:eastAsia="Times New Roman" w:hAnsi="Times New Roman"/>
          <w:i/>
          <w:sz w:val="32"/>
          <w:szCs w:val="32"/>
          <w:lang w:eastAsia="ru-RU"/>
        </w:rPr>
        <w:t>Создание предпосылок успешной социально-психологической адаптации первоклассников к школе.</w:t>
      </w:r>
    </w:p>
    <w:p w:rsidR="00CF765E" w:rsidRPr="00777B1F" w:rsidRDefault="00CF765E" w:rsidP="00CF765E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65E" w:rsidRPr="00777B1F" w:rsidRDefault="00CF765E" w:rsidP="00CF765E">
      <w:pPr>
        <w:spacing w:after="0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657E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 программы:</w:t>
      </w:r>
    </w:p>
    <w:p w:rsidR="00CF765E" w:rsidRDefault="00CF765E" w:rsidP="00E424C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B1F">
        <w:rPr>
          <w:rFonts w:ascii="Times New Roman" w:eastAsia="Times New Roman" w:hAnsi="Times New Roman"/>
          <w:sz w:val="28"/>
          <w:szCs w:val="28"/>
          <w:lang w:eastAsia="ru-RU"/>
        </w:rPr>
        <w:t>1. Первичное знакомство со школой: знакомство со зданием и его историей, с традициями школы.</w:t>
      </w:r>
    </w:p>
    <w:p w:rsidR="00CF765E" w:rsidRDefault="00CF765E" w:rsidP="00E424C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B1F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7A4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7B1F">
        <w:rPr>
          <w:rFonts w:ascii="Times New Roman" w:eastAsia="Times New Roman" w:hAnsi="Times New Roman"/>
          <w:sz w:val="28"/>
          <w:szCs w:val="28"/>
          <w:lang w:eastAsia="ru-RU"/>
        </w:rPr>
        <w:t>Знакомство с учителем, с</w:t>
      </w:r>
      <w:r w:rsidR="00C201D7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ребятами</w:t>
      </w:r>
      <w:r w:rsidRPr="00777B1F">
        <w:rPr>
          <w:rFonts w:ascii="Times New Roman" w:eastAsia="Times New Roman" w:hAnsi="Times New Roman"/>
          <w:sz w:val="28"/>
          <w:szCs w:val="28"/>
          <w:lang w:eastAsia="ru-RU"/>
        </w:rPr>
        <w:t>, создание психологической атмосферы споко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йствия будущих первоклассников.</w:t>
      </w:r>
    </w:p>
    <w:p w:rsidR="00CF765E" w:rsidRDefault="00CF765E" w:rsidP="00E424C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B1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7A4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7B1F">
        <w:rPr>
          <w:rFonts w:ascii="Times New Roman" w:eastAsia="Times New Roman" w:hAnsi="Times New Roman"/>
          <w:sz w:val="28"/>
          <w:szCs w:val="28"/>
          <w:lang w:eastAsia="ru-RU"/>
        </w:rPr>
        <w:t>Введение детей в роль «школьника», реализация возможности пробы сил в новой роли, первичное знакомс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тво с правилами школьной жизни.</w:t>
      </w:r>
    </w:p>
    <w:p w:rsidR="00CF765E" w:rsidRDefault="00CF765E" w:rsidP="00E424C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B1F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7A4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7B1F">
        <w:rPr>
          <w:rFonts w:ascii="Times New Roman" w:eastAsia="Times New Roman" w:hAnsi="Times New Roman"/>
          <w:sz w:val="28"/>
          <w:szCs w:val="28"/>
          <w:lang w:eastAsia="ru-RU"/>
        </w:rPr>
        <w:t>Развитие интереса, позитивного настроя на обучение в школе 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рез построение системы занятий.</w:t>
      </w:r>
    </w:p>
    <w:p w:rsidR="00CF765E" w:rsidRDefault="00CF765E" w:rsidP="00E424C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B1F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7A4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7B1F">
        <w:rPr>
          <w:rFonts w:ascii="Times New Roman" w:eastAsia="Times New Roman" w:hAnsi="Times New Roman"/>
          <w:sz w:val="28"/>
          <w:szCs w:val="28"/>
          <w:lang w:eastAsia="ru-RU"/>
        </w:rPr>
        <w:t>Построение системы работы с родит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елями  будущих первоклассников.</w:t>
      </w:r>
    </w:p>
    <w:p w:rsidR="00CF765E" w:rsidRPr="00BD657E" w:rsidRDefault="00CF765E" w:rsidP="00E424C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B1F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7A4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7B1F">
        <w:rPr>
          <w:rFonts w:ascii="Times New Roman" w:eastAsia="Times New Roman" w:hAnsi="Times New Roman"/>
          <w:sz w:val="28"/>
          <w:szCs w:val="28"/>
          <w:lang w:eastAsia="ru-RU"/>
        </w:rPr>
        <w:t>Анализ психологической готовности каждого ребёнка к обучению в школе, с последующей консультацией родителей.</w:t>
      </w:r>
      <w:r w:rsidRPr="007A44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</w:t>
      </w:r>
    </w:p>
    <w:p w:rsidR="00B9171F" w:rsidRDefault="00B9171F" w:rsidP="00CF765E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A05BE" w:rsidRDefault="004A05BE" w:rsidP="00CF765E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E4944" w:rsidRDefault="002E4944" w:rsidP="00CF765E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F765E" w:rsidRPr="004D6F9D" w:rsidRDefault="00CF765E" w:rsidP="00CF765E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Общая характеристика программы</w:t>
      </w:r>
    </w:p>
    <w:p w:rsidR="00C201D7" w:rsidRPr="00085C3B" w:rsidRDefault="00DB06A5" w:rsidP="00CF765E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="00CF765E" w:rsidRPr="00085C3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Основные положения программы: </w:t>
      </w:r>
    </w:p>
    <w:p w:rsidR="00C201D7" w:rsidRPr="00C201D7" w:rsidRDefault="00CF765E" w:rsidP="00C201D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1D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к школе носит развивающий характер; </w:t>
      </w:r>
    </w:p>
    <w:p w:rsidR="00C201D7" w:rsidRPr="00C201D7" w:rsidRDefault="00CF765E" w:rsidP="00C201D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1D7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допускает дублирования программ первого класса; </w:t>
      </w:r>
    </w:p>
    <w:p w:rsidR="00C201D7" w:rsidRPr="00C201D7" w:rsidRDefault="00CF765E" w:rsidP="00C201D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1D7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помогает освоить специфику социальных отношений (в семье, со сверстниками, с взрослыми); </w:t>
      </w:r>
    </w:p>
    <w:p w:rsidR="00C201D7" w:rsidRPr="00C201D7" w:rsidRDefault="00CF765E" w:rsidP="00C201D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1D7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обеспечивает формирование ценностных установок; </w:t>
      </w:r>
    </w:p>
    <w:p w:rsidR="00C201D7" w:rsidRPr="00C201D7" w:rsidRDefault="00CF765E" w:rsidP="00C201D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1D7"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ориентирует не на уровень знаний, а на развитие потенциальных возможностей ребенка, на зону его ближайшего развития; </w:t>
      </w:r>
    </w:p>
    <w:p w:rsidR="00C201D7" w:rsidRPr="00C201D7" w:rsidRDefault="00CF765E" w:rsidP="00C201D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1D7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обеспечивает постепенный переход от непосредственности к произвольности; </w:t>
      </w:r>
    </w:p>
    <w:p w:rsidR="00C201D7" w:rsidRPr="00C201D7" w:rsidRDefault="00CF765E" w:rsidP="00C201D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1D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организует и сочетает в единой смысловой последовательности продуктивные виды деятельности; </w:t>
      </w:r>
    </w:p>
    <w:p w:rsidR="00CF765E" w:rsidRPr="00C201D7" w:rsidRDefault="00CF765E" w:rsidP="00C201D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1D7">
        <w:rPr>
          <w:rFonts w:ascii="Times New Roman" w:eastAsia="Times New Roman" w:hAnsi="Times New Roman"/>
          <w:sz w:val="28"/>
          <w:szCs w:val="28"/>
          <w:lang w:eastAsia="ru-RU"/>
        </w:rPr>
        <w:t xml:space="preserve">готовит переход </w:t>
      </w:r>
      <w:proofErr w:type="gramStart"/>
      <w:r w:rsidRPr="00C201D7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C201D7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игровой к творческой, учебной деятельности, в том числе в сотрудничестве со сверстниками и взрослыми.</w:t>
      </w:r>
    </w:p>
    <w:p w:rsidR="00085C3B" w:rsidRPr="00085C3B" w:rsidRDefault="00DB06A5" w:rsidP="00CF765E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="00CF765E" w:rsidRPr="00085C3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Основные принципы построения программы: </w:t>
      </w:r>
    </w:p>
    <w:p w:rsidR="00085C3B" w:rsidRDefault="00CF765E" w:rsidP="00085C3B">
      <w:pPr>
        <w:pStyle w:val="a4"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>общее развитие с учетом индивидуальных возможностей и способностей;</w:t>
      </w:r>
    </w:p>
    <w:p w:rsidR="00085C3B" w:rsidRDefault="00CF765E" w:rsidP="00085C3B">
      <w:pPr>
        <w:pStyle w:val="a4"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творческой деятельности; </w:t>
      </w:r>
    </w:p>
    <w:p w:rsidR="00085C3B" w:rsidRDefault="00CF765E" w:rsidP="00085C3B">
      <w:pPr>
        <w:pStyle w:val="a4"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личностных компетенций; </w:t>
      </w:r>
    </w:p>
    <w:p w:rsidR="00085C3B" w:rsidRDefault="00CF765E" w:rsidP="00085C3B">
      <w:pPr>
        <w:pStyle w:val="a4"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поддержка и сохранение здоровья; </w:t>
      </w:r>
    </w:p>
    <w:p w:rsidR="00085C3B" w:rsidRDefault="00CF765E" w:rsidP="00085C3B">
      <w:pPr>
        <w:pStyle w:val="a4"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духовно-нравственных установок и ориентаций; </w:t>
      </w:r>
    </w:p>
    <w:p w:rsidR="00085C3B" w:rsidRDefault="00CF765E" w:rsidP="00085C3B">
      <w:pPr>
        <w:pStyle w:val="a4"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устойчивой психологической адаптации к новым условиям образования; </w:t>
      </w:r>
    </w:p>
    <w:p w:rsidR="00CF765E" w:rsidRPr="00085C3B" w:rsidRDefault="00CF765E" w:rsidP="00085C3B">
      <w:pPr>
        <w:pStyle w:val="a4"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>сотворчество обучающих, обучающихся и родителей.</w:t>
      </w:r>
    </w:p>
    <w:p w:rsidR="00085C3B" w:rsidRPr="00085C3B" w:rsidRDefault="00DB06A5" w:rsidP="00CF765E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="00CF765E" w:rsidRPr="00085C3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Содержание подготовки к обучению строится на принципах: </w:t>
      </w:r>
    </w:p>
    <w:p w:rsidR="00085C3B" w:rsidRDefault="00CF765E" w:rsidP="00085C3B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 xml:space="preserve">учет возрастных и индивидуальных особенностей ребенка; </w:t>
      </w:r>
    </w:p>
    <w:p w:rsidR="00085C3B" w:rsidRDefault="00CF765E" w:rsidP="00085C3B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систематичность и последовательность; </w:t>
      </w:r>
    </w:p>
    <w:p w:rsidR="00085C3B" w:rsidRDefault="00CF765E" w:rsidP="00085C3B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вариантность и вариативность; </w:t>
      </w:r>
    </w:p>
    <w:p w:rsidR="00085C3B" w:rsidRDefault="00CF765E" w:rsidP="00085C3B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доступность и достаточность; </w:t>
      </w:r>
    </w:p>
    <w:p w:rsidR="00085C3B" w:rsidRDefault="00CF765E" w:rsidP="00085C3B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 xml:space="preserve">наглядность; </w:t>
      </w:r>
    </w:p>
    <w:p w:rsidR="00085C3B" w:rsidRDefault="00CF765E" w:rsidP="00085C3B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достоверность; </w:t>
      </w:r>
    </w:p>
    <w:p w:rsidR="00085C3B" w:rsidRDefault="00CF765E" w:rsidP="00085C3B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комплексность; </w:t>
      </w:r>
    </w:p>
    <w:p w:rsidR="00085C3B" w:rsidRDefault="00CF765E" w:rsidP="00085C3B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 xml:space="preserve">взаимосвязь с окружающим миром; </w:t>
      </w:r>
    </w:p>
    <w:p w:rsidR="00085C3B" w:rsidRDefault="00CF765E" w:rsidP="00085C3B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произведений искусства, интеграция всех видов искусства, произведений детского творчества; </w:t>
      </w:r>
    </w:p>
    <w:p w:rsidR="00DB06A5" w:rsidRDefault="00DB06A5" w:rsidP="00DB06A5">
      <w:pPr>
        <w:pStyle w:val="a4"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5BE" w:rsidRPr="00DB06A5" w:rsidRDefault="00CF765E" w:rsidP="00DB06A5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разнообразие игровых и творческих заданий; </w:t>
      </w:r>
    </w:p>
    <w:p w:rsidR="00CF765E" w:rsidRPr="00085C3B" w:rsidRDefault="00CF765E" w:rsidP="00085C3B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>многообразие видов художественно-творческой деятельности (</w:t>
      </w:r>
      <w:proofErr w:type="gramStart"/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>игровая</w:t>
      </w:r>
      <w:proofErr w:type="gramEnd"/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>, музыкальная, художественно-речевая, театрализованная).</w:t>
      </w:r>
    </w:p>
    <w:p w:rsidR="00085C3B" w:rsidRDefault="00DB06A5" w:rsidP="00CF765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="00CF765E" w:rsidRPr="00085C3B"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 деятельность:</w:t>
      </w:r>
      <w:r w:rsidR="00CF765E" w:rsidRPr="004D6F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85C3B" w:rsidRPr="00085C3B" w:rsidRDefault="00CF765E" w:rsidP="00085C3B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 xml:space="preserve">игра; </w:t>
      </w:r>
    </w:p>
    <w:p w:rsidR="00085C3B" w:rsidRPr="00085C3B" w:rsidRDefault="00CF765E" w:rsidP="00085C3B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продуктивная, творческая деятельность; </w:t>
      </w:r>
    </w:p>
    <w:p w:rsidR="00085C3B" w:rsidRPr="00085C3B" w:rsidRDefault="00CF765E" w:rsidP="00085C3B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5C3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конструирование и моделирование. </w:t>
      </w:r>
    </w:p>
    <w:p w:rsidR="00085C3B" w:rsidRDefault="00085C3B" w:rsidP="00085C3B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65E" w:rsidRPr="00085C3B" w:rsidRDefault="00085C3B" w:rsidP="00085C3B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F765E" w:rsidRPr="00085C3B">
        <w:rPr>
          <w:rFonts w:ascii="Times New Roman" w:eastAsia="Times New Roman" w:hAnsi="Times New Roman"/>
          <w:sz w:val="28"/>
          <w:szCs w:val="28"/>
          <w:lang w:eastAsia="ru-RU"/>
        </w:rPr>
        <w:t>Виды действий в процессе конструирования: анализ объекта; сравнение и сопоставление; выделение общ</w:t>
      </w:r>
      <w:r w:rsidR="00B9171F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 различного; осуществление </w:t>
      </w:r>
      <w:r w:rsidR="00CF765E" w:rsidRPr="00085C3B">
        <w:rPr>
          <w:rFonts w:ascii="Times New Roman" w:eastAsia="Times New Roman" w:hAnsi="Times New Roman"/>
          <w:sz w:val="28"/>
          <w:szCs w:val="28"/>
          <w:lang w:eastAsia="ru-RU"/>
        </w:rPr>
        <w:t>классификации; установление аналогии.</w:t>
      </w:r>
      <w:r w:rsidR="00CF765E" w:rsidRPr="00085C3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F765E" w:rsidRDefault="00085C3B" w:rsidP="00085C3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CF765E" w:rsidRPr="007A449C">
        <w:rPr>
          <w:rFonts w:ascii="Times New Roman" w:hAnsi="Times New Roman"/>
          <w:sz w:val="28"/>
          <w:szCs w:val="28"/>
          <w:lang w:eastAsia="ru-RU"/>
        </w:rPr>
        <w:t xml:space="preserve">Занятия по подготовке будущих первоклассников обеспечивают </w:t>
      </w:r>
      <w:r w:rsidR="00B9171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CF765E" w:rsidRPr="007A449C">
        <w:rPr>
          <w:rFonts w:ascii="Times New Roman" w:hAnsi="Times New Roman"/>
          <w:sz w:val="28"/>
          <w:szCs w:val="28"/>
          <w:lang w:eastAsia="ru-RU"/>
        </w:rPr>
        <w:t>преемственность в дошкольном и школьном начальном образовании, психологически готовят детей к школьному обучению.</w:t>
      </w:r>
    </w:p>
    <w:p w:rsidR="00085C3B" w:rsidRDefault="00085C3B" w:rsidP="00085C3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765E" w:rsidRPr="007A449C" w:rsidRDefault="00CF765E" w:rsidP="00CF765E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Место занятий в учебном плане</w:t>
      </w:r>
    </w:p>
    <w:p w:rsidR="00CF765E" w:rsidRPr="007A449C" w:rsidRDefault="00CF765E" w:rsidP="00CF765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449C">
        <w:rPr>
          <w:rFonts w:ascii="Times New Roman" w:hAnsi="Times New Roman"/>
          <w:sz w:val="28"/>
          <w:szCs w:val="28"/>
          <w:lang w:eastAsia="ru-RU"/>
        </w:rPr>
        <w:t xml:space="preserve">Программа </w:t>
      </w:r>
      <w:r w:rsidR="00085C3B">
        <w:rPr>
          <w:rFonts w:ascii="Times New Roman" w:hAnsi="Times New Roman"/>
          <w:sz w:val="28"/>
          <w:szCs w:val="28"/>
          <w:lang w:eastAsia="ru-RU"/>
        </w:rPr>
        <w:t xml:space="preserve">занятий групп по адаптации детей к условиям школьной жизни </w:t>
      </w: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предлагает систему адаптационных занятий и состоит из следующих </w:t>
      </w:r>
      <w:r w:rsidRPr="007A449C">
        <w:rPr>
          <w:rFonts w:ascii="Times New Roman" w:hAnsi="Times New Roman"/>
          <w:sz w:val="28"/>
          <w:szCs w:val="28"/>
          <w:lang w:eastAsia="ru-RU"/>
        </w:rPr>
        <w:t xml:space="preserve">блоков: </w:t>
      </w:r>
      <w:r>
        <w:rPr>
          <w:rFonts w:ascii="Times New Roman" w:hAnsi="Times New Roman"/>
          <w:sz w:val="28"/>
          <w:szCs w:val="28"/>
        </w:rPr>
        <w:t>«Р</w:t>
      </w:r>
      <w:r w:rsidR="0036267A">
        <w:rPr>
          <w:rFonts w:ascii="Times New Roman" w:hAnsi="Times New Roman"/>
          <w:sz w:val="28"/>
          <w:szCs w:val="28"/>
        </w:rPr>
        <w:t xml:space="preserve">азвитие интеллекта, </w:t>
      </w:r>
      <w:r w:rsidRPr="006D2047">
        <w:rPr>
          <w:rFonts w:ascii="Times New Roman" w:hAnsi="Times New Roman"/>
          <w:sz w:val="28"/>
          <w:szCs w:val="28"/>
        </w:rPr>
        <w:t>навыков общения</w:t>
      </w:r>
      <w:r w:rsidR="0036267A">
        <w:rPr>
          <w:rFonts w:ascii="Times New Roman" w:hAnsi="Times New Roman"/>
          <w:sz w:val="28"/>
          <w:szCs w:val="28"/>
        </w:rPr>
        <w:t xml:space="preserve"> и </w:t>
      </w:r>
      <w:r w:rsidR="00A07D14">
        <w:rPr>
          <w:rFonts w:ascii="Times New Roman" w:hAnsi="Times New Roman"/>
          <w:sz w:val="28"/>
          <w:szCs w:val="28"/>
        </w:rPr>
        <w:t>психологическое развитие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D2047">
        <w:rPr>
          <w:rFonts w:ascii="Times New Roman" w:hAnsi="Times New Roman"/>
          <w:sz w:val="28"/>
          <w:szCs w:val="28"/>
          <w:lang w:eastAsia="ru-RU"/>
        </w:rPr>
        <w:t>«</w:t>
      </w:r>
      <w:r w:rsidR="00A813F6">
        <w:rPr>
          <w:rFonts w:ascii="Times New Roman" w:hAnsi="Times New Roman"/>
          <w:sz w:val="28"/>
          <w:szCs w:val="28"/>
        </w:rPr>
        <w:t>Языковое развитие детей</w:t>
      </w:r>
      <w:r w:rsidRPr="006D2047">
        <w:rPr>
          <w:rFonts w:ascii="Times New Roman" w:hAnsi="Times New Roman"/>
          <w:sz w:val="28"/>
          <w:szCs w:val="28"/>
        </w:rPr>
        <w:t>. Готовимся к письму»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>Р</w:t>
      </w:r>
      <w:r w:rsidRPr="006D2047">
        <w:rPr>
          <w:rFonts w:ascii="Times New Roman" w:hAnsi="Times New Roman"/>
          <w:sz w:val="28"/>
          <w:szCs w:val="28"/>
        </w:rPr>
        <w:t>азв</w:t>
      </w:r>
      <w:r w:rsidR="00A813F6">
        <w:rPr>
          <w:rFonts w:ascii="Times New Roman" w:hAnsi="Times New Roman"/>
          <w:sz w:val="28"/>
          <w:szCs w:val="28"/>
        </w:rPr>
        <w:t>итие математического воображения</w:t>
      </w:r>
      <w:r w:rsidR="0044670B">
        <w:rPr>
          <w:rFonts w:ascii="Times New Roman" w:hAnsi="Times New Roman"/>
          <w:sz w:val="28"/>
          <w:szCs w:val="28"/>
        </w:rPr>
        <w:t xml:space="preserve"> и логики</w:t>
      </w:r>
      <w:r>
        <w:rPr>
          <w:rFonts w:ascii="Times New Roman" w:hAnsi="Times New Roman"/>
          <w:sz w:val="28"/>
          <w:szCs w:val="28"/>
        </w:rPr>
        <w:t>»</w:t>
      </w:r>
      <w:r w:rsidRPr="006D2047">
        <w:rPr>
          <w:rFonts w:ascii="Times New Roman" w:hAnsi="Times New Roman"/>
          <w:sz w:val="28"/>
          <w:szCs w:val="28"/>
          <w:lang w:eastAsia="ru-RU"/>
        </w:rPr>
        <w:t>.</w:t>
      </w: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5577">
        <w:rPr>
          <w:rFonts w:ascii="Times New Roman" w:eastAsia="Times New Roman" w:hAnsi="Times New Roman"/>
          <w:sz w:val="28"/>
          <w:szCs w:val="28"/>
          <w:lang w:eastAsia="ru-RU"/>
        </w:rPr>
        <w:t>Программа рассчитана на 24 недели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количество занятий – </w:t>
      </w:r>
      <w:r w:rsidR="00705577">
        <w:rPr>
          <w:rFonts w:ascii="Times New Roman" w:eastAsia="Times New Roman" w:hAnsi="Times New Roman"/>
          <w:sz w:val="28"/>
          <w:szCs w:val="28"/>
          <w:lang w:eastAsia="ru-RU"/>
        </w:rPr>
        <w:t>72</w:t>
      </w: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A4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 xml:space="preserve">Адаптационные занятия организуются на базе школы </w:t>
      </w:r>
      <w:r w:rsidRPr="007A449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70557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первой - </w:t>
      </w:r>
      <w:r w:rsidRPr="007A449C">
        <w:rPr>
          <w:rFonts w:ascii="Times New Roman" w:eastAsia="Times New Roman" w:hAnsi="Times New Roman"/>
          <w:sz w:val="28"/>
          <w:szCs w:val="28"/>
          <w:lang w:eastAsia="ru-RU"/>
        </w:rPr>
        <w:t>третьей четверти</w:t>
      </w:r>
      <w:r w:rsidR="00705577">
        <w:rPr>
          <w:rFonts w:ascii="Times New Roman" w:eastAsia="Times New Roman" w:hAnsi="Times New Roman"/>
          <w:sz w:val="28"/>
          <w:szCs w:val="28"/>
          <w:lang w:eastAsia="ru-RU"/>
        </w:rPr>
        <w:t xml:space="preserve"> (октябрь - март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A4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 xml:space="preserve">и имеют </w:t>
      </w:r>
      <w:r w:rsidRPr="007A449C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следующую временную структуру: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 в день</w:t>
      </w:r>
      <w:r w:rsidR="00705577">
        <w:rPr>
          <w:rFonts w:ascii="Times New Roman" w:eastAsia="Times New Roman" w:hAnsi="Times New Roman"/>
          <w:sz w:val="28"/>
          <w:szCs w:val="28"/>
          <w:lang w:eastAsia="ru-RU"/>
        </w:rPr>
        <w:t xml:space="preserve"> по 30 минут с 5-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минутным перерывом</w:t>
      </w:r>
      <w:r w:rsidR="0070557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первого и второго занятия.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Обучение проводится</w:t>
      </w: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 xml:space="preserve"> 1 раз в неде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лю (</w:t>
      </w:r>
      <w:r w:rsidR="0070557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768BF">
        <w:rPr>
          <w:rFonts w:ascii="Times New Roman" w:eastAsia="Times New Roman" w:hAnsi="Times New Roman"/>
          <w:sz w:val="28"/>
          <w:szCs w:val="28"/>
          <w:lang w:eastAsia="ru-RU"/>
        </w:rPr>
        <w:t>пятницу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CF765E" w:rsidRPr="007A449C" w:rsidRDefault="00705577" w:rsidP="00CF765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Подготовку проводят учителя начальных классов</w:t>
      </w:r>
      <w:r w:rsidR="00CF765E" w:rsidRPr="007A449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Количество групп зависит от количества поданных заявлений.</w:t>
      </w:r>
      <w:r w:rsidR="00372833">
        <w:rPr>
          <w:rFonts w:ascii="Times New Roman" w:hAnsi="Times New Roman"/>
          <w:sz w:val="28"/>
          <w:szCs w:val="28"/>
          <w:lang w:eastAsia="ru-RU"/>
        </w:rPr>
        <w:t xml:space="preserve"> Наполняемость групп – 12-15</w:t>
      </w:r>
      <w:r w:rsidR="00085C3B">
        <w:rPr>
          <w:rFonts w:ascii="Times New Roman" w:hAnsi="Times New Roman"/>
          <w:sz w:val="28"/>
          <w:szCs w:val="28"/>
          <w:lang w:eastAsia="ru-RU"/>
        </w:rPr>
        <w:t xml:space="preserve"> человек.</w:t>
      </w:r>
    </w:p>
    <w:p w:rsidR="00CF765E" w:rsidRPr="007A449C" w:rsidRDefault="00CF765E" w:rsidP="00CF765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449C">
        <w:rPr>
          <w:rFonts w:ascii="Times New Roman" w:hAnsi="Times New Roman"/>
          <w:sz w:val="28"/>
          <w:szCs w:val="28"/>
          <w:lang w:eastAsia="ru-RU"/>
        </w:rPr>
        <w:t>На протяжении всего периода занятий проводятся родительские собрания, где проходит Всеобуч для родителей.</w:t>
      </w:r>
    </w:p>
    <w:p w:rsidR="00CF765E" w:rsidRPr="007A449C" w:rsidRDefault="00CF765E" w:rsidP="00CF765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449C">
        <w:rPr>
          <w:rFonts w:ascii="Times New Roman" w:hAnsi="Times New Roman"/>
          <w:sz w:val="28"/>
          <w:szCs w:val="28"/>
          <w:lang w:eastAsia="ru-RU"/>
        </w:rPr>
        <w:t xml:space="preserve">В конце обучение проводится </w:t>
      </w:r>
      <w:r w:rsidRPr="007A449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77B1F">
        <w:rPr>
          <w:rFonts w:ascii="Times New Roman" w:eastAsia="Times New Roman" w:hAnsi="Times New Roman"/>
          <w:sz w:val="28"/>
          <w:szCs w:val="28"/>
          <w:lang w:eastAsia="ru-RU"/>
        </w:rPr>
        <w:t>нализ психологической готовности каж</w:t>
      </w:r>
      <w:r w:rsidR="00DB06A5">
        <w:rPr>
          <w:rFonts w:ascii="Times New Roman" w:eastAsia="Times New Roman" w:hAnsi="Times New Roman"/>
          <w:sz w:val="28"/>
          <w:szCs w:val="28"/>
          <w:lang w:eastAsia="ru-RU"/>
        </w:rPr>
        <w:t>дого ребёнка к обучению в школе</w:t>
      </w:r>
      <w:r w:rsidRPr="00777B1F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последующей консультацией родителей</w:t>
      </w:r>
      <w:r w:rsidRPr="007A44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192B" w:rsidRDefault="0010192B" w:rsidP="002E494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2E4944" w:rsidRDefault="002E4944" w:rsidP="002E494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32"/>
          <w:szCs w:val="32"/>
          <w:lang w:eastAsia="ru-RU"/>
        </w:rPr>
      </w:pPr>
    </w:p>
    <w:p w:rsidR="00372833" w:rsidRPr="002E4944" w:rsidRDefault="00372833" w:rsidP="002E4944">
      <w:pPr>
        <w:shd w:val="clear" w:color="auto" w:fill="FFFFFF"/>
        <w:spacing w:before="100" w:beforeAutospacing="1" w:after="100" w:afterAutospacing="1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Планируемые р</w:t>
      </w:r>
      <w:r w:rsidRPr="004D6F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езультаты освоения программы</w:t>
      </w:r>
    </w:p>
    <w:p w:rsidR="00372833" w:rsidRPr="004D6F9D" w:rsidRDefault="00372833" w:rsidP="00372833">
      <w:pPr>
        <w:shd w:val="clear" w:color="auto" w:fill="FFFFFF"/>
        <w:spacing w:before="100" w:beforeAutospacing="1" w:after="100" w:afterAutospacing="1"/>
        <w:ind w:right="14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 В ходе освоения содержания программы обеспечиваются условия для достижения </w:t>
      </w:r>
      <w:proofErr w:type="gramStart"/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>обучающимися</w:t>
      </w:r>
      <w:proofErr w:type="gramEnd"/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следующих личностных, метапредметных и предметных результатов.</w:t>
      </w:r>
    </w:p>
    <w:p w:rsidR="00372833" w:rsidRPr="00487780" w:rsidRDefault="00372833" w:rsidP="00372833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77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Личностные УУД: </w:t>
      </w:r>
    </w:p>
    <w:p w:rsidR="00372833" w:rsidRPr="004D6F9D" w:rsidRDefault="00372833" w:rsidP="00372833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>отивационные и коммуникативные, формирование Я - концепции и самооценки при подготовке к обучению в школе, положительное отношение к школьному обучению.</w:t>
      </w:r>
    </w:p>
    <w:p w:rsidR="00372833" w:rsidRPr="004D6F9D" w:rsidRDefault="00372833" w:rsidP="00372833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результаты:</w:t>
      </w:r>
    </w:p>
    <w:p w:rsidR="00372833" w:rsidRPr="004D6F9D" w:rsidRDefault="00372833" w:rsidP="00372833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i/>
          <w:sz w:val="28"/>
          <w:szCs w:val="28"/>
          <w:lang w:eastAsia="ru-RU"/>
        </w:rPr>
        <w:t>Познавательные УУД:</w:t>
      </w: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знаково-символическое моделирование и преобразование объектов; анализ объектов с целью выделения признаков (существенных, несущественных); синтез как составление целого из частей, в том числе с самостоятельным достраиванием, выполнением недостающих элементов; сравнение и сопоставление; выделение общего и различного; осуществление классификации; установление аналогии; самостоятельный выбор способов задач в зависимости от конкретных условий; осознанное и произвольное построение речевого высказывания в устной форме.</w:t>
      </w:r>
    </w:p>
    <w:p w:rsidR="00372833" w:rsidRPr="004D6F9D" w:rsidRDefault="00372833" w:rsidP="00372833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i/>
          <w:sz w:val="28"/>
          <w:szCs w:val="28"/>
          <w:lang w:eastAsia="ru-RU"/>
        </w:rPr>
        <w:t>Регулятивные УУД:</w:t>
      </w: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осуществление действия по образцу и заданному правилу; сохранение заданной цели; умение видеть указанную ошибку и исправлять ее по указанию взрослого; осуществление контроля своей деятельности по результату; умение адекватно понимать оценку взрослого и сверстника.</w:t>
      </w:r>
    </w:p>
    <w:p w:rsidR="00372833" w:rsidRPr="004D6F9D" w:rsidRDefault="00372833" w:rsidP="00372833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i/>
          <w:sz w:val="28"/>
          <w:szCs w:val="28"/>
          <w:lang w:eastAsia="ru-RU"/>
        </w:rPr>
        <w:t>Коммуникативные УУД:</w:t>
      </w: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 xml:space="preserve"> овладение определенными вербальными и невербальными средствами общения; эмоционально-позитивное отношение к процессу сотрудничества с взрослыми и сверстниками; ориентация на партнера по общению; умение слушать собеседника; задавать вопросы.</w:t>
      </w:r>
    </w:p>
    <w:p w:rsidR="00372833" w:rsidRPr="004D6F9D" w:rsidRDefault="00372833" w:rsidP="00372833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Предметные результаты:</w:t>
      </w:r>
    </w:p>
    <w:p w:rsidR="00372833" w:rsidRPr="0055377C" w:rsidRDefault="00372833" w:rsidP="00372833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Ребенок научится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72833" w:rsidRPr="004D6F9D" w:rsidRDefault="00372833" w:rsidP="0037283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>внимательно слушать литературные произведения;</w:t>
      </w:r>
    </w:p>
    <w:p w:rsidR="00372833" w:rsidRPr="004D6F9D" w:rsidRDefault="00372833" w:rsidP="0037283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>называть персонажей, основные события;</w:t>
      </w:r>
    </w:p>
    <w:p w:rsidR="00372833" w:rsidRDefault="00372833" w:rsidP="00372833">
      <w:pPr>
        <w:shd w:val="clear" w:color="auto" w:fill="FFFFFF"/>
        <w:spacing w:before="100" w:beforeAutospacing="1" w:after="100" w:afterAutospacing="1"/>
        <w:ind w:left="127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2833" w:rsidRDefault="00372833" w:rsidP="00372833">
      <w:pPr>
        <w:shd w:val="clear" w:color="auto" w:fill="FFFFFF"/>
        <w:spacing w:before="100" w:beforeAutospacing="1" w:after="100" w:afterAutospacing="1"/>
        <w:ind w:left="127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2833" w:rsidRDefault="00372833" w:rsidP="00372833">
      <w:pPr>
        <w:shd w:val="clear" w:color="auto" w:fill="FFFFFF"/>
        <w:spacing w:before="100" w:beforeAutospacing="1" w:after="100" w:afterAutospacing="1"/>
        <w:ind w:left="127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2833" w:rsidRDefault="00372833" w:rsidP="00372833">
      <w:pPr>
        <w:shd w:val="clear" w:color="auto" w:fill="FFFFFF"/>
        <w:spacing w:before="100" w:beforeAutospacing="1" w:after="100" w:afterAutospacing="1"/>
        <w:ind w:left="127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2833" w:rsidRPr="004D6F9D" w:rsidRDefault="00372833" w:rsidP="0037283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>отвечать на вопросы учителя по содержанию, делать элементарные выводы;</w:t>
      </w:r>
    </w:p>
    <w:p w:rsidR="00372833" w:rsidRPr="004D6F9D" w:rsidRDefault="00372833" w:rsidP="0037283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>пересказывать произведение по ролям, по частям;</w:t>
      </w:r>
    </w:p>
    <w:p w:rsidR="00372833" w:rsidRPr="004D6F9D" w:rsidRDefault="00372833" w:rsidP="0037283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>составлять элементарный рассказ по серии картинок;</w:t>
      </w:r>
    </w:p>
    <w:p w:rsidR="00372833" w:rsidRPr="004D6F9D" w:rsidRDefault="00372833" w:rsidP="0037283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>обсуждать нравственные стороны поступков людей;</w:t>
      </w:r>
    </w:p>
    <w:p w:rsidR="00372833" w:rsidRPr="004D6F9D" w:rsidRDefault="00372833" w:rsidP="0037283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>участвовать в коллективных разговорах;</w:t>
      </w:r>
    </w:p>
    <w:p w:rsidR="00372833" w:rsidRPr="004D6F9D" w:rsidRDefault="00372833" w:rsidP="0037283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>использовать принятые нормы вежливого речевого общения;</w:t>
      </w:r>
    </w:p>
    <w:p w:rsidR="00372833" w:rsidRPr="004D6F9D" w:rsidRDefault="00372833" w:rsidP="0037283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>различать геометрические фигуры по форме (треугольник, круг, квадрат), по цвету, по размеру;</w:t>
      </w:r>
    </w:p>
    <w:p w:rsidR="00372833" w:rsidRPr="004D6F9D" w:rsidRDefault="00372833" w:rsidP="0037283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пространстве;</w:t>
      </w:r>
    </w:p>
    <w:p w:rsidR="00372833" w:rsidRPr="004D6F9D" w:rsidRDefault="00372833" w:rsidP="0037283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тетради в клетку;</w:t>
      </w:r>
    </w:p>
    <w:p w:rsidR="00372833" w:rsidRPr="004D6F9D" w:rsidRDefault="00372833" w:rsidP="0037283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>выполнять элементар</w:t>
      </w:r>
      <w:r w:rsidRPr="007A449C">
        <w:rPr>
          <w:rFonts w:ascii="Times New Roman" w:eastAsia="Times New Roman" w:hAnsi="Times New Roman"/>
          <w:sz w:val="28"/>
          <w:szCs w:val="28"/>
          <w:lang w:eastAsia="ru-RU"/>
        </w:rPr>
        <w:t>ные рисунки на клетчатой бумаге.</w:t>
      </w:r>
    </w:p>
    <w:p w:rsidR="00372833" w:rsidRPr="007A449C" w:rsidRDefault="00372833" w:rsidP="00372833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2833" w:rsidRPr="004D6F9D" w:rsidRDefault="00372833" w:rsidP="00372833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D6F9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Ребенок получит возможность научиться:</w:t>
      </w:r>
    </w:p>
    <w:p w:rsidR="00372833" w:rsidRPr="004D6F9D" w:rsidRDefault="00372833" w:rsidP="0037283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iCs/>
          <w:sz w:val="28"/>
          <w:szCs w:val="28"/>
          <w:lang w:eastAsia="ru-RU"/>
        </w:rPr>
        <w:t>устанавливать речевые контакты с взрослыми и детьми (обращаться по имени, по имени и отчеству, вежливо выражать просьбу, извиняться, благодарить за услугу, говорить спокойным дружелюбным тоном);</w:t>
      </w:r>
    </w:p>
    <w:p w:rsidR="00372833" w:rsidRPr="004D6F9D" w:rsidRDefault="00372833" w:rsidP="0037283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различать малые фольклорные жанры (загадки, скороговорки, </w:t>
      </w:r>
      <w:proofErr w:type="spellStart"/>
      <w:r w:rsidRPr="004D6F9D">
        <w:rPr>
          <w:rFonts w:ascii="Times New Roman" w:eastAsia="Times New Roman" w:hAnsi="Times New Roman"/>
          <w:iCs/>
          <w:sz w:val="28"/>
          <w:szCs w:val="28"/>
          <w:lang w:eastAsia="ru-RU"/>
        </w:rPr>
        <w:t>чистоговорки</w:t>
      </w:r>
      <w:proofErr w:type="spellEnd"/>
      <w:r w:rsidRPr="004D6F9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колыбельные, </w:t>
      </w:r>
      <w:proofErr w:type="spellStart"/>
      <w:r w:rsidRPr="004D6F9D">
        <w:rPr>
          <w:rFonts w:ascii="Times New Roman" w:eastAsia="Times New Roman" w:hAnsi="Times New Roman"/>
          <w:iCs/>
          <w:sz w:val="28"/>
          <w:szCs w:val="28"/>
          <w:lang w:eastAsia="ru-RU"/>
        </w:rPr>
        <w:t>потешки</w:t>
      </w:r>
      <w:proofErr w:type="spellEnd"/>
      <w:r w:rsidRPr="004D6F9D">
        <w:rPr>
          <w:rFonts w:ascii="Times New Roman" w:eastAsia="Times New Roman" w:hAnsi="Times New Roman"/>
          <w:iCs/>
          <w:sz w:val="28"/>
          <w:szCs w:val="28"/>
          <w:lang w:eastAsia="ru-RU"/>
        </w:rPr>
        <w:t>);</w:t>
      </w:r>
    </w:p>
    <w:p w:rsidR="00372833" w:rsidRPr="00C01FD1" w:rsidRDefault="00372833" w:rsidP="0037283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6F9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использовать основные правила построения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графического </w:t>
      </w:r>
      <w:r w:rsidRPr="004D6F9D">
        <w:rPr>
          <w:rFonts w:ascii="Times New Roman" w:eastAsia="Times New Roman" w:hAnsi="Times New Roman"/>
          <w:iCs/>
          <w:sz w:val="28"/>
          <w:szCs w:val="28"/>
          <w:lang w:eastAsia="ru-RU"/>
        </w:rPr>
        <w:t>орнамента;</w:t>
      </w:r>
    </w:p>
    <w:p w:rsidR="00DB06A5" w:rsidRDefault="00DB06A5" w:rsidP="00CF765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32"/>
          <w:szCs w:val="32"/>
          <w:lang w:eastAsia="ru-RU"/>
        </w:rPr>
      </w:pPr>
    </w:p>
    <w:p w:rsidR="00372833" w:rsidRDefault="00372833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372833" w:rsidRDefault="00372833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372833" w:rsidRDefault="00372833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372833" w:rsidRDefault="00372833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372833" w:rsidRDefault="00372833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372833" w:rsidRDefault="00372833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372833" w:rsidRDefault="00372833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372833" w:rsidRDefault="00372833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372833" w:rsidRDefault="00372833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2E4944" w:rsidRDefault="002E4944" w:rsidP="002E494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2E4944" w:rsidRDefault="002E4944" w:rsidP="002E494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2E4944" w:rsidRDefault="002E4944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32405F" w:rsidRDefault="0032405F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A07D14" w:rsidRPr="00393EC4" w:rsidRDefault="00CF765E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393EC4">
        <w:rPr>
          <w:rFonts w:ascii="Times New Roman" w:hAnsi="Times New Roman"/>
          <w:b/>
          <w:bCs/>
          <w:iCs/>
          <w:sz w:val="28"/>
          <w:szCs w:val="28"/>
          <w:lang w:eastAsia="ru-RU"/>
        </w:rPr>
        <w:lastRenderedPageBreak/>
        <w:t>Содержание курса</w:t>
      </w:r>
      <w:r w:rsidR="00A07D14" w:rsidRPr="00393EC4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CF765E" w:rsidRPr="00393EC4" w:rsidRDefault="00DB06A5" w:rsidP="00CF765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93EC4">
        <w:rPr>
          <w:rFonts w:ascii="Times New Roman" w:hAnsi="Times New Roman"/>
          <w:b/>
          <w:sz w:val="28"/>
          <w:szCs w:val="28"/>
        </w:rPr>
        <w:t xml:space="preserve"> </w:t>
      </w:r>
      <w:r w:rsidR="00A07D14" w:rsidRPr="00393EC4">
        <w:rPr>
          <w:rFonts w:ascii="Times New Roman" w:hAnsi="Times New Roman"/>
          <w:b/>
          <w:sz w:val="28"/>
          <w:szCs w:val="28"/>
        </w:rPr>
        <w:t>«Развитие интеллекта, навыков общения и психологическое развитие»</w:t>
      </w:r>
    </w:p>
    <w:p w:rsidR="00A07D14" w:rsidRDefault="00A07D14" w:rsidP="00CF765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tbl>
      <w:tblPr>
        <w:tblStyle w:val="a5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766"/>
        <w:gridCol w:w="5590"/>
        <w:gridCol w:w="850"/>
      </w:tblGrid>
      <w:tr w:rsidR="00A07D14" w:rsidRPr="007B0499" w:rsidTr="00F475F5">
        <w:trPr>
          <w:trHeight w:val="288"/>
        </w:trPr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№</w:t>
            </w:r>
          </w:p>
          <w:p w:rsidR="000B7E34" w:rsidRPr="007B0499" w:rsidRDefault="000B7E3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766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590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Развиваемые психологические процессы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6" w:type="dxa"/>
          </w:tcPr>
          <w:p w:rsidR="00A07D14" w:rsidRPr="007B0499" w:rsidRDefault="000818BE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Давайте познакомимся</w:t>
            </w:r>
          </w:p>
        </w:tc>
        <w:tc>
          <w:tcPr>
            <w:tcW w:w="5590" w:type="dxa"/>
          </w:tcPr>
          <w:p w:rsidR="00A07D14" w:rsidRPr="007B0499" w:rsidRDefault="00A07D14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Коммуникативные навыки, словесное обозначение предметов, слуховые ощущения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6" w:type="dxa"/>
          </w:tcPr>
          <w:p w:rsidR="00A07D14" w:rsidRPr="007B0499" w:rsidRDefault="000818BE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Выполни команду</w:t>
            </w:r>
          </w:p>
        </w:tc>
        <w:tc>
          <w:tcPr>
            <w:tcW w:w="5590" w:type="dxa"/>
          </w:tcPr>
          <w:p w:rsidR="00A07D14" w:rsidRPr="007B0499" w:rsidRDefault="000B7E34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Произвольное внимание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6" w:type="dxa"/>
          </w:tcPr>
          <w:p w:rsidR="00A07D14" w:rsidRPr="007B0499" w:rsidRDefault="000818BE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Ладонь в ладонь</w:t>
            </w:r>
          </w:p>
        </w:tc>
        <w:tc>
          <w:tcPr>
            <w:tcW w:w="5590" w:type="dxa"/>
          </w:tcPr>
          <w:p w:rsidR="00A07D14" w:rsidRPr="007B0499" w:rsidRDefault="000B7E34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Коммуникативные навыки, получение опыта взаимодействия в парах, преодоление боязни тактильного контакта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6" w:type="dxa"/>
          </w:tcPr>
          <w:p w:rsidR="00A07D14" w:rsidRPr="007B0499" w:rsidRDefault="000818BE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Волшебное превращение</w:t>
            </w:r>
          </w:p>
        </w:tc>
        <w:tc>
          <w:tcPr>
            <w:tcW w:w="5590" w:type="dxa"/>
          </w:tcPr>
          <w:p w:rsidR="00A07D14" w:rsidRPr="007B0499" w:rsidRDefault="000B7E34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Воображение, умение перевоплощаться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6" w:type="dxa"/>
          </w:tcPr>
          <w:p w:rsidR="00A07D14" w:rsidRPr="007B0499" w:rsidRDefault="000818BE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Сиамские близнецы</w:t>
            </w:r>
          </w:p>
        </w:tc>
        <w:tc>
          <w:tcPr>
            <w:tcW w:w="5590" w:type="dxa"/>
          </w:tcPr>
          <w:p w:rsidR="00A07D14" w:rsidRPr="007B0499" w:rsidRDefault="000B7E34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Коммуникативные навыки, умение согласовывать свои действия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6" w:type="dxa"/>
          </w:tcPr>
          <w:p w:rsidR="00A07D14" w:rsidRPr="007B0499" w:rsidRDefault="000818BE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Учусь слушать и выполнять</w:t>
            </w:r>
          </w:p>
        </w:tc>
        <w:tc>
          <w:tcPr>
            <w:tcW w:w="5590" w:type="dxa"/>
          </w:tcPr>
          <w:p w:rsidR="00A07D14" w:rsidRPr="007B0499" w:rsidRDefault="000B7E34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Слуховое восприятие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66" w:type="dxa"/>
          </w:tcPr>
          <w:p w:rsidR="00A07D14" w:rsidRPr="007B0499" w:rsidRDefault="00A93F45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Сложи сказку</w:t>
            </w:r>
          </w:p>
        </w:tc>
        <w:tc>
          <w:tcPr>
            <w:tcW w:w="5590" w:type="dxa"/>
          </w:tcPr>
          <w:p w:rsidR="00A07D14" w:rsidRPr="007B0499" w:rsidRDefault="000B7E34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Воображение, операции мышления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66" w:type="dxa"/>
          </w:tcPr>
          <w:p w:rsidR="00A07D14" w:rsidRPr="007B0499" w:rsidRDefault="00A93F45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Мой необыкновенный фотоаппарат</w:t>
            </w:r>
          </w:p>
        </w:tc>
        <w:tc>
          <w:tcPr>
            <w:tcW w:w="5590" w:type="dxa"/>
          </w:tcPr>
          <w:p w:rsidR="00A07D14" w:rsidRPr="007B0499" w:rsidRDefault="000B7E34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Внимание, активный словарь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66" w:type="dxa"/>
          </w:tcPr>
          <w:p w:rsidR="00A07D14" w:rsidRPr="007B0499" w:rsidRDefault="00A93F45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Найди </w:t>
            </w:r>
            <w:proofErr w:type="gramStart"/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одинаковое</w:t>
            </w:r>
            <w:proofErr w:type="gramEnd"/>
          </w:p>
        </w:tc>
        <w:tc>
          <w:tcPr>
            <w:tcW w:w="5590" w:type="dxa"/>
          </w:tcPr>
          <w:p w:rsidR="00A07D14" w:rsidRPr="007B0499" w:rsidRDefault="000B7E34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Воображение, память, коммуникативные навыки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66" w:type="dxa"/>
          </w:tcPr>
          <w:p w:rsidR="00A07D14" w:rsidRPr="007B0499" w:rsidRDefault="00A93F45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Точный глаз</w:t>
            </w:r>
          </w:p>
        </w:tc>
        <w:tc>
          <w:tcPr>
            <w:tcW w:w="5590" w:type="dxa"/>
          </w:tcPr>
          <w:p w:rsidR="00A07D14" w:rsidRPr="007B0499" w:rsidRDefault="000B7E34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66" w:type="dxa"/>
          </w:tcPr>
          <w:p w:rsidR="00A07D14" w:rsidRPr="007B0499" w:rsidRDefault="00A93F45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Третий лишний</w:t>
            </w:r>
          </w:p>
        </w:tc>
        <w:tc>
          <w:tcPr>
            <w:tcW w:w="5590" w:type="dxa"/>
          </w:tcPr>
          <w:p w:rsidR="00A07D14" w:rsidRPr="007B0499" w:rsidRDefault="000B7E34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Операции мышления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66" w:type="dxa"/>
          </w:tcPr>
          <w:p w:rsidR="00A07D14" w:rsidRPr="007B0499" w:rsidRDefault="00A93F45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Отгадывание загадок</w:t>
            </w:r>
          </w:p>
        </w:tc>
        <w:tc>
          <w:tcPr>
            <w:tcW w:w="5590" w:type="dxa"/>
          </w:tcPr>
          <w:p w:rsidR="00A07D14" w:rsidRPr="007B0499" w:rsidRDefault="000B7E34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Образное представление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66" w:type="dxa"/>
          </w:tcPr>
          <w:p w:rsidR="00A07D14" w:rsidRPr="007B0499" w:rsidRDefault="00A93F45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Сравнение предметов и нахождение отличий</w:t>
            </w:r>
          </w:p>
        </w:tc>
        <w:tc>
          <w:tcPr>
            <w:tcW w:w="5590" w:type="dxa"/>
          </w:tcPr>
          <w:p w:rsidR="00A07D14" w:rsidRPr="007B0499" w:rsidRDefault="000B7E34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Наблюдательность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66" w:type="dxa"/>
          </w:tcPr>
          <w:p w:rsidR="00A07D14" w:rsidRPr="007B0499" w:rsidRDefault="00A93F45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Найди </w:t>
            </w:r>
            <w:proofErr w:type="gramStart"/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одинаковое</w:t>
            </w:r>
            <w:proofErr w:type="gramEnd"/>
          </w:p>
        </w:tc>
        <w:tc>
          <w:tcPr>
            <w:tcW w:w="5590" w:type="dxa"/>
          </w:tcPr>
          <w:p w:rsidR="00A07D14" w:rsidRPr="007B0499" w:rsidRDefault="000B7E34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Операции мышления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66" w:type="dxa"/>
          </w:tcPr>
          <w:p w:rsidR="00A07D14" w:rsidRPr="007B0499" w:rsidRDefault="00A93F45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Дорисуй предмет</w:t>
            </w:r>
            <w:r w:rsidR="00F475F5"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75F5"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Кляксография</w:t>
            </w:r>
            <w:proofErr w:type="spellEnd"/>
          </w:p>
        </w:tc>
        <w:tc>
          <w:tcPr>
            <w:tcW w:w="5590" w:type="dxa"/>
          </w:tcPr>
          <w:p w:rsidR="00A07D14" w:rsidRPr="007B0499" w:rsidRDefault="000B7E34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66" w:type="dxa"/>
          </w:tcPr>
          <w:p w:rsidR="00A07D14" w:rsidRPr="007B0499" w:rsidRDefault="00A93F45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Составление целого из частей. Рисование по опорным точкам</w:t>
            </w:r>
          </w:p>
        </w:tc>
        <w:tc>
          <w:tcPr>
            <w:tcW w:w="5590" w:type="dxa"/>
          </w:tcPr>
          <w:p w:rsidR="00A07D14" w:rsidRPr="007B0499" w:rsidRDefault="000B7E34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Операции мышления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66" w:type="dxa"/>
          </w:tcPr>
          <w:p w:rsidR="00A07D14" w:rsidRPr="007B0499" w:rsidRDefault="00A93F45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Волшебные нитки</w:t>
            </w:r>
          </w:p>
          <w:p w:rsidR="00F475F5" w:rsidRPr="007B0499" w:rsidRDefault="00F475F5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Пальцевая живопись – пуантилизм</w:t>
            </w:r>
          </w:p>
        </w:tc>
        <w:tc>
          <w:tcPr>
            <w:tcW w:w="5590" w:type="dxa"/>
          </w:tcPr>
          <w:p w:rsidR="00A07D14" w:rsidRPr="007B0499" w:rsidRDefault="000B7E34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66" w:type="dxa"/>
          </w:tcPr>
          <w:p w:rsidR="00A07D14" w:rsidRPr="007B0499" w:rsidRDefault="00A93F45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Работа с пиктограммами</w:t>
            </w:r>
          </w:p>
        </w:tc>
        <w:tc>
          <w:tcPr>
            <w:tcW w:w="5590" w:type="dxa"/>
          </w:tcPr>
          <w:p w:rsidR="00A07D14" w:rsidRPr="007B0499" w:rsidRDefault="000B7E34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Нравственные представления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66" w:type="dxa"/>
          </w:tcPr>
          <w:p w:rsidR="00A07D14" w:rsidRPr="007B0499" w:rsidRDefault="00F475F5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Запомни и назови</w:t>
            </w:r>
          </w:p>
        </w:tc>
        <w:tc>
          <w:tcPr>
            <w:tcW w:w="5590" w:type="dxa"/>
          </w:tcPr>
          <w:p w:rsidR="00A07D14" w:rsidRPr="007B0499" w:rsidRDefault="000818BE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Зрительная память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66" w:type="dxa"/>
          </w:tcPr>
          <w:p w:rsidR="00A07D14" w:rsidRPr="007B0499" w:rsidRDefault="00F475F5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Кто где спрятался</w:t>
            </w:r>
          </w:p>
        </w:tc>
        <w:tc>
          <w:tcPr>
            <w:tcW w:w="5590" w:type="dxa"/>
          </w:tcPr>
          <w:p w:rsidR="00A07D14" w:rsidRPr="007B0499" w:rsidRDefault="000818BE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Пространственные представления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66" w:type="dxa"/>
          </w:tcPr>
          <w:p w:rsidR="00A07D14" w:rsidRPr="007B0499" w:rsidRDefault="00F475F5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Чистоговорки</w:t>
            </w:r>
            <w:proofErr w:type="spellEnd"/>
          </w:p>
        </w:tc>
        <w:tc>
          <w:tcPr>
            <w:tcW w:w="5590" w:type="dxa"/>
          </w:tcPr>
          <w:p w:rsidR="00A07D14" w:rsidRPr="007B0499" w:rsidRDefault="000818BE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Артикуляция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66" w:type="dxa"/>
          </w:tcPr>
          <w:p w:rsidR="00A07D14" w:rsidRPr="007B0499" w:rsidRDefault="00F475F5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Ищем ошибки</w:t>
            </w:r>
          </w:p>
        </w:tc>
        <w:tc>
          <w:tcPr>
            <w:tcW w:w="5590" w:type="dxa"/>
          </w:tcPr>
          <w:p w:rsidR="00A07D14" w:rsidRPr="007B0499" w:rsidRDefault="000818BE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Фонетико – фонематическое восприятие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66" w:type="dxa"/>
          </w:tcPr>
          <w:p w:rsidR="00A07D14" w:rsidRPr="007B0499" w:rsidRDefault="00F475F5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Путаница</w:t>
            </w:r>
          </w:p>
        </w:tc>
        <w:tc>
          <w:tcPr>
            <w:tcW w:w="5590" w:type="dxa"/>
          </w:tcPr>
          <w:p w:rsidR="00A07D14" w:rsidRPr="007B0499" w:rsidRDefault="000818BE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Анализ образца, зрительное восприятие формы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07D14" w:rsidRPr="007B0499" w:rsidTr="00F475F5">
        <w:tc>
          <w:tcPr>
            <w:tcW w:w="709" w:type="dxa"/>
          </w:tcPr>
          <w:p w:rsidR="00A07D14" w:rsidRPr="007B0499" w:rsidRDefault="00A07D14" w:rsidP="00A07D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66" w:type="dxa"/>
          </w:tcPr>
          <w:p w:rsidR="00A07D14" w:rsidRPr="007B0499" w:rsidRDefault="00F475F5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Кто наблюдательнее</w:t>
            </w:r>
          </w:p>
        </w:tc>
        <w:tc>
          <w:tcPr>
            <w:tcW w:w="5590" w:type="dxa"/>
          </w:tcPr>
          <w:p w:rsidR="00A07D14" w:rsidRPr="007B0499" w:rsidRDefault="000818BE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Зрительный анализ, словесный синтез</w:t>
            </w:r>
          </w:p>
        </w:tc>
        <w:tc>
          <w:tcPr>
            <w:tcW w:w="850" w:type="dxa"/>
          </w:tcPr>
          <w:p w:rsidR="00A07D14" w:rsidRPr="007B0499" w:rsidRDefault="00F475F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B06A5" w:rsidRPr="007B0499" w:rsidTr="00F475F5">
        <w:tc>
          <w:tcPr>
            <w:tcW w:w="709" w:type="dxa"/>
          </w:tcPr>
          <w:p w:rsidR="00DB06A5" w:rsidRPr="007B0499" w:rsidRDefault="00DB06A5" w:rsidP="00A07D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</w:tcPr>
          <w:p w:rsidR="00DB06A5" w:rsidRPr="00DB06A5" w:rsidRDefault="00DB06A5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DB06A5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90" w:type="dxa"/>
          </w:tcPr>
          <w:p w:rsidR="00DB06A5" w:rsidRPr="00DB06A5" w:rsidRDefault="00DB06A5" w:rsidP="007834B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B06A5" w:rsidRPr="00DB06A5" w:rsidRDefault="00DB06A5" w:rsidP="00CF7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DB06A5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 xml:space="preserve">24 </w:t>
            </w:r>
          </w:p>
        </w:tc>
      </w:tr>
    </w:tbl>
    <w:p w:rsidR="00A07D14" w:rsidRPr="007B0499" w:rsidRDefault="00A07D14" w:rsidP="00CD73D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CD73DA" w:rsidRPr="007B0499" w:rsidRDefault="00CD73DA" w:rsidP="00A07D1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7B0499" w:rsidRDefault="007B0499" w:rsidP="007B04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7B0499" w:rsidRDefault="007B0499" w:rsidP="007B04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7B0499" w:rsidRDefault="007B0499" w:rsidP="007B04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2E4944" w:rsidRDefault="002E4944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2E4944" w:rsidRDefault="002E4944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2E4944" w:rsidRDefault="002E4944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CD73DA" w:rsidRPr="00393EC4" w:rsidRDefault="00A07D14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393EC4">
        <w:rPr>
          <w:rFonts w:ascii="Times New Roman" w:hAnsi="Times New Roman"/>
          <w:b/>
          <w:bCs/>
          <w:iCs/>
          <w:sz w:val="28"/>
          <w:szCs w:val="28"/>
          <w:lang w:eastAsia="ru-RU"/>
        </w:rPr>
        <w:lastRenderedPageBreak/>
        <w:t xml:space="preserve">Содержание курса </w:t>
      </w:r>
    </w:p>
    <w:p w:rsidR="00A07D14" w:rsidRPr="00393EC4" w:rsidRDefault="00DB06A5" w:rsidP="00A07D1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393EC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07D14" w:rsidRPr="00393EC4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A07D14" w:rsidRPr="00393EC4">
        <w:rPr>
          <w:rFonts w:ascii="Times New Roman" w:hAnsi="Times New Roman"/>
          <w:b/>
          <w:sz w:val="28"/>
          <w:szCs w:val="28"/>
        </w:rPr>
        <w:t>Языковое развитие детей. Готовимся к письму»</w:t>
      </w:r>
    </w:p>
    <w:p w:rsidR="00A07D14" w:rsidRPr="007B0499" w:rsidRDefault="00A07D14" w:rsidP="00A07D1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tbl>
      <w:tblPr>
        <w:tblStyle w:val="a5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5811"/>
        <w:gridCol w:w="709"/>
      </w:tblGrid>
      <w:tr w:rsidR="007B0499" w:rsidRPr="007B0499" w:rsidTr="007B0499">
        <w:trPr>
          <w:trHeight w:val="288"/>
        </w:trPr>
        <w:tc>
          <w:tcPr>
            <w:tcW w:w="567" w:type="dxa"/>
          </w:tcPr>
          <w:p w:rsidR="00F475F5" w:rsidRPr="007B0499" w:rsidRDefault="00F475F5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№</w:t>
            </w:r>
          </w:p>
          <w:p w:rsidR="00F475F5" w:rsidRPr="007B0499" w:rsidRDefault="00F475F5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3970" w:type="dxa"/>
          </w:tcPr>
          <w:p w:rsidR="00F475F5" w:rsidRPr="007B0499" w:rsidRDefault="00F475F5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811" w:type="dxa"/>
          </w:tcPr>
          <w:p w:rsidR="00F475F5" w:rsidRPr="007B0499" w:rsidRDefault="00F475F5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9" w:type="dxa"/>
          </w:tcPr>
          <w:p w:rsidR="00F475F5" w:rsidRPr="007B0499" w:rsidRDefault="00F475F5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7B0499" w:rsidRPr="007B0499" w:rsidTr="007B0499">
        <w:tc>
          <w:tcPr>
            <w:tcW w:w="567" w:type="dxa"/>
          </w:tcPr>
          <w:p w:rsidR="00F475F5" w:rsidRPr="007B0499" w:rsidRDefault="00F475F5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</w:tcPr>
          <w:p w:rsidR="00F475F5" w:rsidRPr="007B0499" w:rsidRDefault="00B35066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Техника речи</w:t>
            </w:r>
          </w:p>
          <w:p w:rsidR="00B35066" w:rsidRPr="007B0499" w:rsidRDefault="00B35066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Развиваем мелкую моторику</w:t>
            </w:r>
          </w:p>
        </w:tc>
        <w:tc>
          <w:tcPr>
            <w:tcW w:w="5811" w:type="dxa"/>
          </w:tcPr>
          <w:p w:rsidR="00F475F5" w:rsidRPr="007B0499" w:rsidRDefault="00B35066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Скороговорки</w:t>
            </w:r>
          </w:p>
          <w:p w:rsidR="00B35066" w:rsidRPr="007B0499" w:rsidRDefault="00B35066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Гимнастика для пальцев рук</w:t>
            </w:r>
          </w:p>
          <w:p w:rsidR="00B35066" w:rsidRPr="007B0499" w:rsidRDefault="00B35066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Штриховка</w:t>
            </w:r>
          </w:p>
        </w:tc>
        <w:tc>
          <w:tcPr>
            <w:tcW w:w="709" w:type="dxa"/>
          </w:tcPr>
          <w:p w:rsidR="00F475F5" w:rsidRPr="007B0499" w:rsidRDefault="00F475F5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B1FCB" w:rsidRPr="007B0499" w:rsidTr="007B0499">
        <w:tc>
          <w:tcPr>
            <w:tcW w:w="567" w:type="dxa"/>
          </w:tcPr>
          <w:p w:rsidR="00EB1FCB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0" w:type="dxa"/>
          </w:tcPr>
          <w:p w:rsidR="00EB1FCB" w:rsidRPr="007B0499" w:rsidRDefault="00A747F6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Входной тест</w:t>
            </w:r>
          </w:p>
        </w:tc>
        <w:tc>
          <w:tcPr>
            <w:tcW w:w="5811" w:type="dxa"/>
          </w:tcPr>
          <w:p w:rsidR="00EB1FCB" w:rsidRPr="007B0499" w:rsidRDefault="00EB1FCB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="00CD73DA"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709" w:type="dxa"/>
          </w:tcPr>
          <w:p w:rsidR="00EB1FCB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B0499" w:rsidRPr="007B0499" w:rsidTr="007B0499">
        <w:tc>
          <w:tcPr>
            <w:tcW w:w="567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0" w:type="dxa"/>
          </w:tcPr>
          <w:p w:rsidR="00F475F5" w:rsidRPr="007B0499" w:rsidRDefault="00B35066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Культура речи</w:t>
            </w:r>
          </w:p>
          <w:p w:rsidR="00B35066" w:rsidRPr="007B0499" w:rsidRDefault="00B35066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Развиваем мелкую моторику</w:t>
            </w:r>
          </w:p>
        </w:tc>
        <w:tc>
          <w:tcPr>
            <w:tcW w:w="5811" w:type="dxa"/>
          </w:tcPr>
          <w:p w:rsidR="00F475F5" w:rsidRPr="007B0499" w:rsidRDefault="00B35066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Слова выражения приветствия, поощрения</w:t>
            </w:r>
          </w:p>
          <w:p w:rsidR="00B35066" w:rsidRPr="007B0499" w:rsidRDefault="00B35066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Штриховка контурно изображённых предметов</w:t>
            </w:r>
          </w:p>
        </w:tc>
        <w:tc>
          <w:tcPr>
            <w:tcW w:w="709" w:type="dxa"/>
          </w:tcPr>
          <w:p w:rsidR="00F475F5" w:rsidRPr="007B0499" w:rsidRDefault="00F475F5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B0499" w:rsidRPr="007B0499" w:rsidTr="007B0499">
        <w:tc>
          <w:tcPr>
            <w:tcW w:w="567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0" w:type="dxa"/>
          </w:tcPr>
          <w:p w:rsidR="00B35066" w:rsidRPr="007B0499" w:rsidRDefault="00B35066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Культура речи</w:t>
            </w:r>
          </w:p>
          <w:p w:rsidR="00F475F5" w:rsidRPr="007B0499" w:rsidRDefault="00B35066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Развиваем мелкую моторику</w:t>
            </w:r>
          </w:p>
        </w:tc>
        <w:tc>
          <w:tcPr>
            <w:tcW w:w="5811" w:type="dxa"/>
          </w:tcPr>
          <w:p w:rsidR="00F475F5" w:rsidRPr="007B0499" w:rsidRDefault="00B35066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Слова выражения просьбы</w:t>
            </w:r>
            <w:r w:rsidR="007834B1"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благодарности, извинения.</w:t>
            </w:r>
          </w:p>
          <w:p w:rsidR="007834B1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Штриховка контурно изображённых предметов</w:t>
            </w:r>
          </w:p>
        </w:tc>
        <w:tc>
          <w:tcPr>
            <w:tcW w:w="709" w:type="dxa"/>
          </w:tcPr>
          <w:p w:rsidR="00F475F5" w:rsidRPr="007B0499" w:rsidRDefault="00F475F5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B0499" w:rsidRPr="007B0499" w:rsidTr="007B0499">
        <w:tc>
          <w:tcPr>
            <w:tcW w:w="567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0" w:type="dxa"/>
          </w:tcPr>
          <w:p w:rsidR="00F475F5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Загадка</w:t>
            </w:r>
          </w:p>
          <w:p w:rsidR="007834B1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Развиваем мелкую моторику</w:t>
            </w:r>
          </w:p>
        </w:tc>
        <w:tc>
          <w:tcPr>
            <w:tcW w:w="5811" w:type="dxa"/>
          </w:tcPr>
          <w:p w:rsidR="00F475F5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Формирование образа по совокупности признаков</w:t>
            </w:r>
          </w:p>
          <w:p w:rsidR="007834B1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Штриховка контурно изображённых предметов</w:t>
            </w:r>
          </w:p>
        </w:tc>
        <w:tc>
          <w:tcPr>
            <w:tcW w:w="709" w:type="dxa"/>
          </w:tcPr>
          <w:p w:rsidR="00F475F5" w:rsidRPr="007B0499" w:rsidRDefault="00F475F5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B0499" w:rsidRPr="007B0499" w:rsidTr="007B0499">
        <w:tc>
          <w:tcPr>
            <w:tcW w:w="567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0" w:type="dxa"/>
          </w:tcPr>
          <w:p w:rsidR="00F475F5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Рассказ</w:t>
            </w:r>
          </w:p>
          <w:p w:rsidR="007834B1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Развиваем мелкую моторику</w:t>
            </w:r>
          </w:p>
        </w:tc>
        <w:tc>
          <w:tcPr>
            <w:tcW w:w="5811" w:type="dxa"/>
          </w:tcPr>
          <w:p w:rsidR="00F475F5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Понимание </w:t>
            </w:r>
            <w:proofErr w:type="gramStart"/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прочитанного</w:t>
            </w:r>
            <w:proofErr w:type="gramEnd"/>
          </w:p>
          <w:p w:rsidR="007834B1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Штриховка контурно изображённых предметов</w:t>
            </w:r>
          </w:p>
        </w:tc>
        <w:tc>
          <w:tcPr>
            <w:tcW w:w="709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B0499" w:rsidRPr="007B0499" w:rsidTr="007B0499">
        <w:tc>
          <w:tcPr>
            <w:tcW w:w="567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0" w:type="dxa"/>
          </w:tcPr>
          <w:p w:rsidR="00F475F5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Сказка</w:t>
            </w:r>
          </w:p>
          <w:p w:rsidR="007834B1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Развиваем мелкую моторику</w:t>
            </w:r>
          </w:p>
        </w:tc>
        <w:tc>
          <w:tcPr>
            <w:tcW w:w="5811" w:type="dxa"/>
          </w:tcPr>
          <w:p w:rsidR="00F475F5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Составление картинного плана</w:t>
            </w:r>
          </w:p>
          <w:p w:rsidR="007834B1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Пластилиновая живопись</w:t>
            </w:r>
          </w:p>
        </w:tc>
        <w:tc>
          <w:tcPr>
            <w:tcW w:w="709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B0499" w:rsidRPr="007B0499" w:rsidTr="007B0499">
        <w:tc>
          <w:tcPr>
            <w:tcW w:w="567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0" w:type="dxa"/>
          </w:tcPr>
          <w:p w:rsidR="00F475F5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Развитие активного словаря</w:t>
            </w:r>
          </w:p>
          <w:p w:rsidR="007834B1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Развитие тактильной чувствительности</w:t>
            </w:r>
          </w:p>
        </w:tc>
        <w:tc>
          <w:tcPr>
            <w:tcW w:w="5811" w:type="dxa"/>
          </w:tcPr>
          <w:p w:rsidR="007834B1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Мы составляем рассказ</w:t>
            </w:r>
          </w:p>
          <w:p w:rsidR="007834B1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Пальчики - </w:t>
            </w:r>
            <w:proofErr w:type="spellStart"/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узнавальчики</w:t>
            </w:r>
            <w:proofErr w:type="spellEnd"/>
          </w:p>
        </w:tc>
        <w:tc>
          <w:tcPr>
            <w:tcW w:w="709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B0499" w:rsidRPr="007B0499" w:rsidTr="007B0499">
        <w:tc>
          <w:tcPr>
            <w:tcW w:w="567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0" w:type="dxa"/>
          </w:tcPr>
          <w:p w:rsidR="00F475F5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Работа по картине</w:t>
            </w:r>
          </w:p>
          <w:p w:rsidR="007834B1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Развиваем мелкую моторику</w:t>
            </w:r>
          </w:p>
        </w:tc>
        <w:tc>
          <w:tcPr>
            <w:tcW w:w="5811" w:type="dxa"/>
          </w:tcPr>
          <w:p w:rsidR="00EB1FCB" w:rsidRPr="007B0499" w:rsidRDefault="00EB1FCB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Составление рассказа</w:t>
            </w:r>
          </w:p>
          <w:p w:rsidR="00EB1FCB" w:rsidRPr="007B0499" w:rsidRDefault="00EB1FCB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Штриховка контурно изображённых предметов</w:t>
            </w:r>
          </w:p>
        </w:tc>
        <w:tc>
          <w:tcPr>
            <w:tcW w:w="709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B0499" w:rsidRPr="007B0499" w:rsidTr="007B0499">
        <w:tc>
          <w:tcPr>
            <w:tcW w:w="567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0" w:type="dxa"/>
          </w:tcPr>
          <w:p w:rsidR="00F475F5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Пространственные представления</w:t>
            </w:r>
          </w:p>
          <w:p w:rsidR="007834B1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Развиваем мелкую моторику</w:t>
            </w:r>
          </w:p>
        </w:tc>
        <w:tc>
          <w:tcPr>
            <w:tcW w:w="5811" w:type="dxa"/>
          </w:tcPr>
          <w:p w:rsidR="00F475F5" w:rsidRPr="007B0499" w:rsidRDefault="00C8056E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Мы рассуждаем</w:t>
            </w:r>
          </w:p>
          <w:p w:rsidR="00C8056E" w:rsidRPr="007B0499" w:rsidRDefault="00C8056E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Раскрась правильно</w:t>
            </w:r>
          </w:p>
        </w:tc>
        <w:tc>
          <w:tcPr>
            <w:tcW w:w="709" w:type="dxa"/>
          </w:tcPr>
          <w:p w:rsidR="00F475F5" w:rsidRPr="007B0499" w:rsidRDefault="00F475F5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B0499" w:rsidRPr="007B0499" w:rsidTr="007B0499">
        <w:tc>
          <w:tcPr>
            <w:tcW w:w="567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70" w:type="dxa"/>
          </w:tcPr>
          <w:p w:rsidR="00F475F5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Работа по серии картинок</w:t>
            </w:r>
          </w:p>
          <w:p w:rsidR="007834B1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Развиваем мелкую моторику</w:t>
            </w:r>
          </w:p>
        </w:tc>
        <w:tc>
          <w:tcPr>
            <w:tcW w:w="5811" w:type="dxa"/>
          </w:tcPr>
          <w:p w:rsidR="00F475F5" w:rsidRPr="007B0499" w:rsidRDefault="00C8056E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Составление рассказа</w:t>
            </w:r>
          </w:p>
          <w:p w:rsidR="00C8056E" w:rsidRPr="007B0499" w:rsidRDefault="00C8056E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Точное изображение</w:t>
            </w:r>
          </w:p>
        </w:tc>
        <w:tc>
          <w:tcPr>
            <w:tcW w:w="709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B0499" w:rsidRPr="007B0499" w:rsidTr="007B0499">
        <w:tc>
          <w:tcPr>
            <w:tcW w:w="567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70" w:type="dxa"/>
          </w:tcPr>
          <w:p w:rsidR="00F475F5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Выполнение словесных поручений</w:t>
            </w:r>
          </w:p>
          <w:p w:rsidR="007834B1" w:rsidRPr="007B0499" w:rsidRDefault="007834B1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Развиваем мелкую моторику</w:t>
            </w:r>
          </w:p>
        </w:tc>
        <w:tc>
          <w:tcPr>
            <w:tcW w:w="5811" w:type="dxa"/>
          </w:tcPr>
          <w:p w:rsidR="007B0499" w:rsidRPr="007B0499" w:rsidRDefault="007B0499" w:rsidP="007B049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Мы рассуждаем и выполняем</w:t>
            </w:r>
          </w:p>
          <w:p w:rsidR="00F475F5" w:rsidRPr="007B0499" w:rsidRDefault="007B0499" w:rsidP="007B049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Точное изображение</w:t>
            </w:r>
          </w:p>
          <w:p w:rsidR="00CD73DA" w:rsidRPr="007B0499" w:rsidRDefault="00CD73DA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B0499" w:rsidRPr="007B0499" w:rsidTr="007B0499">
        <w:tc>
          <w:tcPr>
            <w:tcW w:w="567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70" w:type="dxa"/>
          </w:tcPr>
          <w:p w:rsidR="00F475F5" w:rsidRPr="007B0499" w:rsidRDefault="00EB1FCB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Выразительность речи</w:t>
            </w:r>
          </w:p>
          <w:p w:rsidR="00EB1FCB" w:rsidRPr="007B0499" w:rsidRDefault="00EB1FCB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Развиваем мелкую моторику</w:t>
            </w:r>
          </w:p>
        </w:tc>
        <w:tc>
          <w:tcPr>
            <w:tcW w:w="5811" w:type="dxa"/>
          </w:tcPr>
          <w:p w:rsidR="00F475F5" w:rsidRPr="007B0499" w:rsidRDefault="00CD73DA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Конструирование образных выражений</w:t>
            </w:r>
          </w:p>
          <w:p w:rsidR="00CD73DA" w:rsidRPr="007B0499" w:rsidRDefault="00CD73DA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Кляксография</w:t>
            </w:r>
            <w:proofErr w:type="spellEnd"/>
          </w:p>
        </w:tc>
        <w:tc>
          <w:tcPr>
            <w:tcW w:w="709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B0499" w:rsidRPr="007B0499" w:rsidTr="007B0499">
        <w:tc>
          <w:tcPr>
            <w:tcW w:w="567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70" w:type="dxa"/>
          </w:tcPr>
          <w:p w:rsidR="00F475F5" w:rsidRPr="007B0499" w:rsidRDefault="00EB1FCB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Анализ образца</w:t>
            </w:r>
          </w:p>
          <w:p w:rsidR="00EB1FCB" w:rsidRPr="007B0499" w:rsidRDefault="00EB1FCB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Развиваем мелкую моторику</w:t>
            </w:r>
          </w:p>
        </w:tc>
        <w:tc>
          <w:tcPr>
            <w:tcW w:w="5811" w:type="dxa"/>
          </w:tcPr>
          <w:p w:rsidR="00F475F5" w:rsidRPr="007B0499" w:rsidRDefault="00CD73DA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Мы рассуждаем и анализируем</w:t>
            </w:r>
          </w:p>
          <w:p w:rsidR="00CD73DA" w:rsidRPr="007B0499" w:rsidRDefault="00CD73DA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Рисуем точно </w:t>
            </w:r>
            <w:proofErr w:type="gramStart"/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такие</w:t>
            </w:r>
            <w:proofErr w:type="gramEnd"/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же</w:t>
            </w:r>
            <w:r w:rsidR="0048778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09" w:type="dxa"/>
          </w:tcPr>
          <w:p w:rsidR="00F475F5" w:rsidRPr="007B0499" w:rsidRDefault="00F475F5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B0499" w:rsidRPr="007B0499" w:rsidTr="007B0499">
        <w:tc>
          <w:tcPr>
            <w:tcW w:w="567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70" w:type="dxa"/>
          </w:tcPr>
          <w:p w:rsidR="00EB1FCB" w:rsidRPr="007B0499" w:rsidRDefault="00EB1FCB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Выразительность речи</w:t>
            </w:r>
          </w:p>
          <w:p w:rsidR="00F475F5" w:rsidRPr="007B0499" w:rsidRDefault="00EB1FCB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Зрительно – двигательные координации</w:t>
            </w:r>
          </w:p>
          <w:p w:rsidR="00EB1FCB" w:rsidRPr="007B0499" w:rsidRDefault="00EB1FCB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CD73DA" w:rsidRPr="007B0499" w:rsidRDefault="00CD73DA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Конструирование образных выражений</w:t>
            </w:r>
          </w:p>
          <w:p w:rsidR="00F475F5" w:rsidRPr="007B0499" w:rsidRDefault="00CD73DA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Проведи, не касаясь</w:t>
            </w:r>
          </w:p>
        </w:tc>
        <w:tc>
          <w:tcPr>
            <w:tcW w:w="709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B0499" w:rsidRPr="007B0499" w:rsidTr="007B0499">
        <w:tc>
          <w:tcPr>
            <w:tcW w:w="567" w:type="dxa"/>
          </w:tcPr>
          <w:p w:rsidR="00F475F5" w:rsidRPr="007B0499" w:rsidRDefault="00EB1FCB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70" w:type="dxa"/>
          </w:tcPr>
          <w:p w:rsidR="00F475F5" w:rsidRPr="007B0499" w:rsidRDefault="00A747F6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5811" w:type="dxa"/>
          </w:tcPr>
          <w:p w:rsidR="00F475F5" w:rsidRPr="007B0499" w:rsidRDefault="00CD73DA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-------</w:t>
            </w:r>
          </w:p>
        </w:tc>
        <w:tc>
          <w:tcPr>
            <w:tcW w:w="709" w:type="dxa"/>
          </w:tcPr>
          <w:p w:rsidR="00F475F5" w:rsidRPr="007B0499" w:rsidRDefault="00F475F5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B04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B06A5" w:rsidRPr="007B0499" w:rsidTr="007B0499">
        <w:tc>
          <w:tcPr>
            <w:tcW w:w="567" w:type="dxa"/>
          </w:tcPr>
          <w:p w:rsidR="00DB06A5" w:rsidRPr="007B0499" w:rsidRDefault="00DB06A5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DB06A5" w:rsidRPr="00DB06A5" w:rsidRDefault="00DB06A5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DB06A5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11" w:type="dxa"/>
          </w:tcPr>
          <w:p w:rsidR="00DB06A5" w:rsidRPr="00DB06A5" w:rsidRDefault="00DB06A5" w:rsidP="00CD73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B06A5" w:rsidRPr="00DB06A5" w:rsidRDefault="00DB06A5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DB06A5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24</w:t>
            </w:r>
          </w:p>
        </w:tc>
      </w:tr>
    </w:tbl>
    <w:p w:rsidR="002E4944" w:rsidRDefault="002E4944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2E4944" w:rsidRDefault="002E4944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2E4944" w:rsidRDefault="002E4944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2E4944" w:rsidRDefault="002E4944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32405F" w:rsidRDefault="0032405F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bookmarkStart w:id="0" w:name="_GoBack"/>
      <w:bookmarkEnd w:id="0"/>
    </w:p>
    <w:p w:rsidR="00A07D14" w:rsidRDefault="00A07D14" w:rsidP="00DB06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7A449C">
        <w:rPr>
          <w:rFonts w:ascii="Times New Roman" w:hAnsi="Times New Roman"/>
          <w:b/>
          <w:bCs/>
          <w:iCs/>
          <w:sz w:val="28"/>
          <w:szCs w:val="28"/>
          <w:lang w:eastAsia="ru-RU"/>
        </w:rPr>
        <w:lastRenderedPageBreak/>
        <w:t>Содержание курса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</w:p>
    <w:p w:rsidR="00A07D14" w:rsidRDefault="00DB06A5" w:rsidP="00A07D1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07D1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07D14" w:rsidRPr="00A07D14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A07D14" w:rsidRPr="00A07D14">
        <w:rPr>
          <w:rFonts w:ascii="Times New Roman" w:hAnsi="Times New Roman"/>
          <w:b/>
          <w:sz w:val="28"/>
          <w:szCs w:val="28"/>
        </w:rPr>
        <w:t>Развитие математического воображения</w:t>
      </w:r>
      <w:r w:rsidR="0044670B">
        <w:rPr>
          <w:rFonts w:ascii="Times New Roman" w:hAnsi="Times New Roman"/>
          <w:b/>
          <w:sz w:val="28"/>
          <w:szCs w:val="28"/>
        </w:rPr>
        <w:t xml:space="preserve"> и логики</w:t>
      </w:r>
      <w:r w:rsidR="00A07D14" w:rsidRPr="00A07D14">
        <w:rPr>
          <w:rFonts w:ascii="Times New Roman" w:hAnsi="Times New Roman"/>
          <w:b/>
          <w:sz w:val="28"/>
          <w:szCs w:val="28"/>
        </w:rPr>
        <w:t>»</w:t>
      </w:r>
    </w:p>
    <w:p w:rsidR="00A76CB4" w:rsidRPr="00A07D14" w:rsidRDefault="00A76CB4" w:rsidP="00A07D1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tbl>
      <w:tblPr>
        <w:tblStyle w:val="a5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4678"/>
        <w:gridCol w:w="850"/>
      </w:tblGrid>
      <w:tr w:rsidR="00F475F5" w:rsidTr="00C641DE">
        <w:trPr>
          <w:trHeight w:val="288"/>
        </w:trPr>
        <w:tc>
          <w:tcPr>
            <w:tcW w:w="709" w:type="dxa"/>
          </w:tcPr>
          <w:p w:rsidR="00F475F5" w:rsidRPr="00F475F5" w:rsidRDefault="00F475F5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F475F5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ru-RU"/>
              </w:rPr>
              <w:t>№</w:t>
            </w:r>
          </w:p>
          <w:p w:rsidR="00F475F5" w:rsidRPr="00F475F5" w:rsidRDefault="00F475F5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F475F5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ru-RU"/>
              </w:rPr>
              <w:t>урока</w:t>
            </w:r>
          </w:p>
        </w:tc>
        <w:tc>
          <w:tcPr>
            <w:tcW w:w="4678" w:type="dxa"/>
          </w:tcPr>
          <w:p w:rsidR="00F475F5" w:rsidRPr="00F475F5" w:rsidRDefault="00F475F5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F475F5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4678" w:type="dxa"/>
          </w:tcPr>
          <w:p w:rsidR="00F475F5" w:rsidRPr="00F475F5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850" w:type="dxa"/>
          </w:tcPr>
          <w:p w:rsidR="00F475F5" w:rsidRPr="00F475F5" w:rsidRDefault="00F475F5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F475F5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Количество часов</w:t>
            </w:r>
          </w:p>
        </w:tc>
      </w:tr>
      <w:tr w:rsidR="007B0499" w:rsidTr="00C641DE">
        <w:tc>
          <w:tcPr>
            <w:tcW w:w="709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7B0499" w:rsidRPr="00A76CB4" w:rsidRDefault="00A747F6" w:rsidP="00A76C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6CB4">
              <w:rPr>
                <w:rFonts w:ascii="Times New Roman" w:hAnsi="Times New Roman"/>
                <w:b/>
                <w:sz w:val="24"/>
                <w:szCs w:val="24"/>
              </w:rPr>
              <w:t>Давайте познакомимся</w:t>
            </w:r>
          </w:p>
        </w:tc>
        <w:tc>
          <w:tcPr>
            <w:tcW w:w="4678" w:type="dxa"/>
          </w:tcPr>
          <w:p w:rsidR="007B0499" w:rsidRPr="00A76CB4" w:rsidRDefault="00A747F6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Расскажи о себе, о семье, о друзьях</w:t>
            </w:r>
          </w:p>
        </w:tc>
        <w:tc>
          <w:tcPr>
            <w:tcW w:w="850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B0499" w:rsidTr="00C641DE">
        <w:tc>
          <w:tcPr>
            <w:tcW w:w="709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7B0499" w:rsidRPr="00A76CB4" w:rsidRDefault="00A747F6" w:rsidP="00A76C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6CB4">
              <w:rPr>
                <w:rFonts w:ascii="Times New Roman" w:hAnsi="Times New Roman"/>
                <w:b/>
                <w:sz w:val="24"/>
                <w:szCs w:val="24"/>
              </w:rPr>
              <w:t>Входной тест</w:t>
            </w:r>
          </w:p>
        </w:tc>
        <w:tc>
          <w:tcPr>
            <w:tcW w:w="4678" w:type="dxa"/>
          </w:tcPr>
          <w:p w:rsidR="007B0499" w:rsidRPr="00A76CB4" w:rsidRDefault="00A747F6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-----------------------</w:t>
            </w:r>
          </w:p>
        </w:tc>
        <w:tc>
          <w:tcPr>
            <w:tcW w:w="850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B0499" w:rsidTr="00C641DE">
        <w:tc>
          <w:tcPr>
            <w:tcW w:w="709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7B0499" w:rsidRPr="00A76CB4" w:rsidRDefault="00540B53" w:rsidP="00A76C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6CB4">
              <w:rPr>
                <w:rFonts w:ascii="Times New Roman" w:hAnsi="Times New Roman"/>
                <w:b/>
                <w:sz w:val="24"/>
                <w:szCs w:val="24"/>
              </w:rPr>
              <w:t>Признаки предметов</w:t>
            </w:r>
          </w:p>
        </w:tc>
        <w:tc>
          <w:tcPr>
            <w:tcW w:w="4678" w:type="dxa"/>
          </w:tcPr>
          <w:p w:rsidR="007B0499" w:rsidRPr="00A76CB4" w:rsidRDefault="00A747F6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Найди лишнее. Объедини в группы.</w:t>
            </w:r>
          </w:p>
          <w:p w:rsidR="00A747F6" w:rsidRPr="00A76CB4" w:rsidRDefault="00A747F6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Задачи - шутки</w:t>
            </w:r>
          </w:p>
        </w:tc>
        <w:tc>
          <w:tcPr>
            <w:tcW w:w="850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B0499" w:rsidTr="00C641DE">
        <w:tc>
          <w:tcPr>
            <w:tcW w:w="709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7B0499" w:rsidRPr="00A76CB4" w:rsidRDefault="00540B53" w:rsidP="00A76CB4">
            <w:pPr>
              <w:rPr>
                <w:b/>
                <w:sz w:val="24"/>
                <w:szCs w:val="24"/>
              </w:rPr>
            </w:pPr>
            <w:r w:rsidRPr="00A76CB4">
              <w:rPr>
                <w:rFonts w:ascii="Times New Roman" w:hAnsi="Times New Roman"/>
                <w:b/>
                <w:sz w:val="24"/>
                <w:szCs w:val="24"/>
              </w:rPr>
              <w:t>Сравнение предметов</w:t>
            </w:r>
          </w:p>
          <w:p w:rsidR="007B0499" w:rsidRPr="00A76CB4" w:rsidRDefault="007B0499" w:rsidP="00A76C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A76CB4" w:rsidRPr="00A76CB4" w:rsidRDefault="00A747F6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Давайте пофантазируем. </w:t>
            </w:r>
          </w:p>
          <w:p w:rsidR="007B0499" w:rsidRPr="00A76CB4" w:rsidRDefault="00A747F6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Скажи наоборот</w:t>
            </w:r>
          </w:p>
          <w:p w:rsidR="00A76CB4" w:rsidRPr="00A76CB4" w:rsidRDefault="00A76CB4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Графический диктант.</w:t>
            </w:r>
          </w:p>
        </w:tc>
        <w:tc>
          <w:tcPr>
            <w:tcW w:w="850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B0499" w:rsidTr="00C641DE">
        <w:tc>
          <w:tcPr>
            <w:tcW w:w="709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:rsidR="00540B53" w:rsidRPr="00A76CB4" w:rsidRDefault="00540B53" w:rsidP="00A76C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6CB4">
              <w:rPr>
                <w:rFonts w:ascii="Times New Roman" w:hAnsi="Times New Roman"/>
                <w:b/>
                <w:sz w:val="24"/>
                <w:szCs w:val="24"/>
              </w:rPr>
              <w:t>Слева. Справа. Посередине. Вверху. Внизу. Ближе. Дальше.</w:t>
            </w:r>
          </w:p>
          <w:p w:rsidR="007B0499" w:rsidRPr="00A76CB4" w:rsidRDefault="007B0499" w:rsidP="00A76C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7B0499" w:rsidRPr="00A76CB4" w:rsidRDefault="00227001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Графический диктант.</w:t>
            </w:r>
          </w:p>
          <w:p w:rsidR="00227001" w:rsidRPr="00A76CB4" w:rsidRDefault="00227001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Лепим и вырезаем.</w:t>
            </w:r>
          </w:p>
        </w:tc>
        <w:tc>
          <w:tcPr>
            <w:tcW w:w="850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641DE" w:rsidTr="00C641DE">
        <w:tc>
          <w:tcPr>
            <w:tcW w:w="709" w:type="dxa"/>
          </w:tcPr>
          <w:p w:rsidR="00C641DE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:rsidR="00C641DE" w:rsidRPr="00A76CB4" w:rsidRDefault="00C641DE" w:rsidP="00A76C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6CB4">
              <w:rPr>
                <w:rFonts w:ascii="Times New Roman" w:hAnsi="Times New Roman"/>
                <w:b/>
                <w:sz w:val="24"/>
                <w:szCs w:val="24"/>
              </w:rPr>
              <w:t>Понятие «больше», «меньше». Сравнение групп по количеству</w:t>
            </w:r>
          </w:p>
        </w:tc>
        <w:tc>
          <w:tcPr>
            <w:tcW w:w="4678" w:type="dxa"/>
          </w:tcPr>
          <w:p w:rsidR="00C641DE" w:rsidRPr="00A76CB4" w:rsidRDefault="00227001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Угадай-ка</w:t>
            </w:r>
          </w:p>
          <w:p w:rsidR="00227001" w:rsidRPr="00A76CB4" w:rsidRDefault="00227001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Лепим и вырезаем</w:t>
            </w:r>
          </w:p>
        </w:tc>
        <w:tc>
          <w:tcPr>
            <w:tcW w:w="850" w:type="dxa"/>
          </w:tcPr>
          <w:p w:rsidR="00C641DE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B0499" w:rsidTr="00C641DE">
        <w:tc>
          <w:tcPr>
            <w:tcW w:w="709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:rsidR="00540B53" w:rsidRPr="00A76CB4" w:rsidRDefault="00540B53" w:rsidP="00A76CB4">
            <w:pPr>
              <w:rPr>
                <w:b/>
                <w:sz w:val="24"/>
                <w:szCs w:val="24"/>
              </w:rPr>
            </w:pPr>
            <w:r w:rsidRPr="00A76CB4">
              <w:rPr>
                <w:rFonts w:ascii="Times New Roman" w:hAnsi="Times New Roman"/>
                <w:b/>
                <w:sz w:val="24"/>
                <w:szCs w:val="24"/>
              </w:rPr>
              <w:t>Цвет. Форма. Размер</w:t>
            </w:r>
          </w:p>
          <w:p w:rsidR="007B0499" w:rsidRPr="00A76CB4" w:rsidRDefault="007B0499" w:rsidP="00A76C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7B0499" w:rsidRPr="00A76CB4" w:rsidRDefault="00227001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Найди лишнее</w:t>
            </w:r>
          </w:p>
          <w:p w:rsidR="00227001" w:rsidRPr="00A76CB4" w:rsidRDefault="00227001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Лепим и вырезаем</w:t>
            </w:r>
          </w:p>
        </w:tc>
        <w:tc>
          <w:tcPr>
            <w:tcW w:w="850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B0499" w:rsidTr="00C641DE">
        <w:tc>
          <w:tcPr>
            <w:tcW w:w="709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</w:tcPr>
          <w:p w:rsidR="007B0499" w:rsidRPr="00A76CB4" w:rsidRDefault="00540B53" w:rsidP="00A76C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6CB4">
              <w:rPr>
                <w:rFonts w:ascii="Times New Roman" w:hAnsi="Times New Roman"/>
                <w:b/>
                <w:sz w:val="24"/>
                <w:szCs w:val="24"/>
              </w:rPr>
              <w:t xml:space="preserve">Форма предмета. Определение формы. </w:t>
            </w:r>
            <w:r w:rsidR="0044670B" w:rsidRPr="00A76CB4">
              <w:rPr>
                <w:rFonts w:ascii="Times New Roman" w:hAnsi="Times New Roman"/>
                <w:b/>
                <w:sz w:val="24"/>
                <w:szCs w:val="24"/>
              </w:rPr>
              <w:t>Классификация по форме. Выявление закономерности в чередовании фигур по форме</w:t>
            </w:r>
          </w:p>
        </w:tc>
        <w:tc>
          <w:tcPr>
            <w:tcW w:w="4678" w:type="dxa"/>
          </w:tcPr>
          <w:p w:rsidR="007B0499" w:rsidRPr="00A76CB4" w:rsidRDefault="00227001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Бывает - не бывает</w:t>
            </w:r>
          </w:p>
          <w:p w:rsidR="00227001" w:rsidRPr="00A76CB4" w:rsidRDefault="00227001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Продолжи предложение</w:t>
            </w:r>
          </w:p>
          <w:p w:rsidR="00227001" w:rsidRPr="00A76CB4" w:rsidRDefault="00A76CB4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Графический диктант.</w:t>
            </w:r>
          </w:p>
        </w:tc>
        <w:tc>
          <w:tcPr>
            <w:tcW w:w="850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B0499" w:rsidTr="00C641DE">
        <w:tc>
          <w:tcPr>
            <w:tcW w:w="709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</w:tcPr>
          <w:p w:rsidR="007B0499" w:rsidRPr="00A76CB4" w:rsidRDefault="0044670B" w:rsidP="00A76C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6CB4">
              <w:rPr>
                <w:rFonts w:ascii="Times New Roman" w:hAnsi="Times New Roman"/>
                <w:b/>
                <w:sz w:val="24"/>
                <w:szCs w:val="24"/>
              </w:rPr>
              <w:t>Размер предмета. Понятие размера. Классификация и сравнение по размеру.</w:t>
            </w:r>
          </w:p>
        </w:tc>
        <w:tc>
          <w:tcPr>
            <w:tcW w:w="4678" w:type="dxa"/>
          </w:tcPr>
          <w:p w:rsidR="00227001" w:rsidRPr="00A76CB4" w:rsidRDefault="00227001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Вставь пропущенное слово. </w:t>
            </w:r>
          </w:p>
          <w:p w:rsidR="007B0499" w:rsidRPr="00A76CB4" w:rsidRDefault="00227001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Карлики и великаны</w:t>
            </w:r>
          </w:p>
          <w:p w:rsidR="00A76CB4" w:rsidRPr="00A76CB4" w:rsidRDefault="00A76CB4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850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B0499" w:rsidTr="00C641DE">
        <w:tc>
          <w:tcPr>
            <w:tcW w:w="709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</w:tcPr>
          <w:p w:rsidR="007B0499" w:rsidRPr="00A76CB4" w:rsidRDefault="00DA3597" w:rsidP="00A76C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6CB4">
              <w:rPr>
                <w:rFonts w:ascii="Times New Roman" w:hAnsi="Times New Roman"/>
                <w:b/>
                <w:sz w:val="24"/>
                <w:szCs w:val="24"/>
              </w:rPr>
              <w:t>Цвет предмета. Классификация цветов. Выявление закономерности в чередовании цветов.</w:t>
            </w:r>
          </w:p>
        </w:tc>
        <w:tc>
          <w:tcPr>
            <w:tcW w:w="4678" w:type="dxa"/>
          </w:tcPr>
          <w:p w:rsidR="007B0499" w:rsidRPr="00A76CB4" w:rsidRDefault="00227001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Давайте пофантазируем.</w:t>
            </w:r>
          </w:p>
          <w:p w:rsidR="00227001" w:rsidRPr="00A76CB4" w:rsidRDefault="00A76CB4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Лепим и вырезаем.</w:t>
            </w:r>
          </w:p>
        </w:tc>
        <w:tc>
          <w:tcPr>
            <w:tcW w:w="850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B0499" w:rsidTr="00C641DE">
        <w:tc>
          <w:tcPr>
            <w:tcW w:w="709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</w:tcPr>
          <w:p w:rsidR="007B0499" w:rsidRPr="00A76CB4" w:rsidRDefault="00DA3597" w:rsidP="00A76C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6CB4">
              <w:rPr>
                <w:rFonts w:ascii="Times New Roman" w:hAnsi="Times New Roman"/>
                <w:b/>
                <w:sz w:val="24"/>
                <w:szCs w:val="24"/>
              </w:rPr>
              <w:t>Признаки предметов. Описание, определение предметов. Обобщение и классификация предметов по общему названию</w:t>
            </w:r>
          </w:p>
        </w:tc>
        <w:tc>
          <w:tcPr>
            <w:tcW w:w="4678" w:type="dxa"/>
          </w:tcPr>
          <w:p w:rsidR="007B0499" w:rsidRPr="00A76CB4" w:rsidRDefault="00A76CB4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Угадай предмет. Перенос точек.</w:t>
            </w:r>
          </w:p>
          <w:p w:rsidR="00A76CB4" w:rsidRPr="00A76CB4" w:rsidRDefault="00A76CB4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Нарисуй и раскрась.</w:t>
            </w:r>
          </w:p>
        </w:tc>
        <w:tc>
          <w:tcPr>
            <w:tcW w:w="850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B0499" w:rsidTr="00C641DE">
        <w:tc>
          <w:tcPr>
            <w:tcW w:w="709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</w:tcPr>
          <w:p w:rsidR="007B0499" w:rsidRPr="00A76CB4" w:rsidRDefault="00C641DE" w:rsidP="00A76C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6CB4">
              <w:rPr>
                <w:rFonts w:ascii="Times New Roman" w:hAnsi="Times New Roman"/>
                <w:b/>
                <w:sz w:val="24"/>
                <w:szCs w:val="24"/>
              </w:rPr>
              <w:t xml:space="preserve">Действия предметов. Определение и название предметов. Обобщение и классификация по действиям. </w:t>
            </w:r>
          </w:p>
        </w:tc>
        <w:tc>
          <w:tcPr>
            <w:tcW w:w="4678" w:type="dxa"/>
          </w:tcPr>
          <w:p w:rsidR="007B0499" w:rsidRPr="00A76CB4" w:rsidRDefault="00A76CB4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Продолжи ряд. Кто это? Логические задачи. Графический диктант.</w:t>
            </w:r>
          </w:p>
        </w:tc>
        <w:tc>
          <w:tcPr>
            <w:tcW w:w="850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B0499" w:rsidTr="00C641DE">
        <w:tc>
          <w:tcPr>
            <w:tcW w:w="709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</w:tcPr>
          <w:p w:rsidR="007B0499" w:rsidRPr="00A76CB4" w:rsidRDefault="007B0499" w:rsidP="00A76C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6CB4">
              <w:rPr>
                <w:rFonts w:ascii="Times New Roman" w:hAnsi="Times New Roman"/>
                <w:b/>
                <w:sz w:val="24"/>
                <w:szCs w:val="24"/>
              </w:rPr>
              <w:t>Логические задания на развитие внимания, воображения</w:t>
            </w:r>
          </w:p>
        </w:tc>
        <w:tc>
          <w:tcPr>
            <w:tcW w:w="4678" w:type="dxa"/>
          </w:tcPr>
          <w:p w:rsidR="00A76CB4" w:rsidRPr="00A76CB4" w:rsidRDefault="00A76CB4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Найди ошибку.</w:t>
            </w:r>
          </w:p>
          <w:p w:rsidR="00A76CB4" w:rsidRPr="00A76CB4" w:rsidRDefault="00A76CB4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Загадки, ребусы, шарады, кроссворды</w:t>
            </w:r>
          </w:p>
          <w:p w:rsidR="007B0499" w:rsidRPr="00A76CB4" w:rsidRDefault="00A76CB4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Графический диктант.</w:t>
            </w:r>
          </w:p>
        </w:tc>
        <w:tc>
          <w:tcPr>
            <w:tcW w:w="850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B0499" w:rsidTr="00C641DE">
        <w:tc>
          <w:tcPr>
            <w:tcW w:w="709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</w:tcPr>
          <w:p w:rsidR="007B0499" w:rsidRPr="00A76CB4" w:rsidRDefault="007B0499" w:rsidP="00A76C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6CB4">
              <w:rPr>
                <w:rFonts w:ascii="Times New Roman" w:hAnsi="Times New Roman"/>
                <w:b/>
                <w:sz w:val="24"/>
                <w:szCs w:val="24"/>
              </w:rPr>
              <w:t>Логические задания на развитие памяти и мышления</w:t>
            </w:r>
          </w:p>
        </w:tc>
        <w:tc>
          <w:tcPr>
            <w:tcW w:w="4678" w:type="dxa"/>
          </w:tcPr>
          <w:p w:rsidR="007B0499" w:rsidRPr="00A76CB4" w:rsidRDefault="00A76CB4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Загадки, ребусы, шарады, кроссворды.</w:t>
            </w:r>
          </w:p>
          <w:p w:rsidR="00A76CB4" w:rsidRPr="00A76CB4" w:rsidRDefault="00A76CB4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850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B0499" w:rsidTr="00C641DE">
        <w:tc>
          <w:tcPr>
            <w:tcW w:w="709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</w:tcPr>
          <w:p w:rsidR="007B0499" w:rsidRPr="00A76CB4" w:rsidRDefault="00C641DE" w:rsidP="00A76C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6CB4">
              <w:rPr>
                <w:rFonts w:ascii="Times New Roman" w:hAnsi="Times New Roman"/>
                <w:b/>
                <w:sz w:val="24"/>
                <w:szCs w:val="24"/>
              </w:rPr>
              <w:t>Аналогия. Игры, упражнения, закрепляющие знания</w:t>
            </w:r>
          </w:p>
        </w:tc>
        <w:tc>
          <w:tcPr>
            <w:tcW w:w="4678" w:type="dxa"/>
          </w:tcPr>
          <w:p w:rsidR="007B0499" w:rsidRPr="00A76CB4" w:rsidRDefault="00A76CB4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Найди пару. Бывает – не бывает. Графический диктант.</w:t>
            </w:r>
          </w:p>
        </w:tc>
        <w:tc>
          <w:tcPr>
            <w:tcW w:w="850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B0499" w:rsidTr="00C641DE">
        <w:tc>
          <w:tcPr>
            <w:tcW w:w="709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</w:tcPr>
          <w:p w:rsidR="007B0499" w:rsidRPr="00A76CB4" w:rsidRDefault="00A747F6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Определение последовательности событий.</w:t>
            </w:r>
          </w:p>
        </w:tc>
        <w:tc>
          <w:tcPr>
            <w:tcW w:w="4678" w:type="dxa"/>
          </w:tcPr>
          <w:p w:rsidR="007B0499" w:rsidRPr="00A76CB4" w:rsidRDefault="00A76CB4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Кем будет…. Продолжи.</w:t>
            </w:r>
          </w:p>
          <w:p w:rsidR="00A76CB4" w:rsidRPr="00A76CB4" w:rsidRDefault="00A76CB4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Рисуем и раскрашиваем.</w:t>
            </w:r>
          </w:p>
        </w:tc>
        <w:tc>
          <w:tcPr>
            <w:tcW w:w="850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B0499" w:rsidTr="00C641DE">
        <w:tc>
          <w:tcPr>
            <w:tcW w:w="709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</w:tcPr>
          <w:p w:rsidR="007B0499" w:rsidRPr="00A76CB4" w:rsidRDefault="00A747F6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Сравнение, обобщение,  классификация</w:t>
            </w:r>
          </w:p>
        </w:tc>
        <w:tc>
          <w:tcPr>
            <w:tcW w:w="4678" w:type="dxa"/>
          </w:tcPr>
          <w:p w:rsidR="007B0499" w:rsidRPr="00A76CB4" w:rsidRDefault="00A76CB4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Раздели на группы. Найди предмет.</w:t>
            </w:r>
          </w:p>
          <w:p w:rsidR="00A76CB4" w:rsidRPr="00A76CB4" w:rsidRDefault="00A76CB4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Дай общее название. Лепим и вырезаем.</w:t>
            </w:r>
          </w:p>
        </w:tc>
        <w:tc>
          <w:tcPr>
            <w:tcW w:w="850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B0499" w:rsidTr="00C641DE">
        <w:tc>
          <w:tcPr>
            <w:tcW w:w="709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</w:tcPr>
          <w:p w:rsidR="007B0499" w:rsidRPr="00A76CB4" w:rsidRDefault="00A747F6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4678" w:type="dxa"/>
          </w:tcPr>
          <w:p w:rsidR="007B0499" w:rsidRPr="00A76CB4" w:rsidRDefault="00A76CB4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76CB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-----------------------------</w:t>
            </w:r>
          </w:p>
        </w:tc>
        <w:tc>
          <w:tcPr>
            <w:tcW w:w="850" w:type="dxa"/>
          </w:tcPr>
          <w:p w:rsidR="007B0499" w:rsidRPr="00393EC4" w:rsidRDefault="00A747F6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B06A5" w:rsidTr="00C641DE">
        <w:tc>
          <w:tcPr>
            <w:tcW w:w="709" w:type="dxa"/>
          </w:tcPr>
          <w:p w:rsidR="00DB06A5" w:rsidRPr="00393EC4" w:rsidRDefault="00DB06A5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B06A5" w:rsidRPr="00393EC4" w:rsidRDefault="00DB06A5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678" w:type="dxa"/>
          </w:tcPr>
          <w:p w:rsidR="00DB06A5" w:rsidRPr="00393EC4" w:rsidRDefault="00DB06A5" w:rsidP="00A76C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B06A5" w:rsidRPr="00393EC4" w:rsidRDefault="00393EC4" w:rsidP="00DE13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393EC4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24</w:t>
            </w:r>
          </w:p>
        </w:tc>
      </w:tr>
    </w:tbl>
    <w:p w:rsidR="00B9171F" w:rsidRDefault="00B9171F" w:rsidP="00AA0F34">
      <w:pPr>
        <w:tabs>
          <w:tab w:val="left" w:pos="1784"/>
        </w:tabs>
        <w:rPr>
          <w:rFonts w:ascii="Times New Roman" w:hAnsi="Times New Roman"/>
          <w:b/>
          <w:sz w:val="32"/>
          <w:szCs w:val="32"/>
        </w:rPr>
      </w:pPr>
    </w:p>
    <w:sectPr w:rsidR="00B9171F" w:rsidSect="002E4944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AF7" w:rsidRDefault="00B92AF7" w:rsidP="001D454C">
      <w:pPr>
        <w:spacing w:after="0" w:line="240" w:lineRule="auto"/>
      </w:pPr>
      <w:r>
        <w:separator/>
      </w:r>
    </w:p>
  </w:endnote>
  <w:endnote w:type="continuationSeparator" w:id="0">
    <w:p w:rsidR="00B92AF7" w:rsidRDefault="00B92AF7" w:rsidP="001D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AF7" w:rsidRDefault="00B92AF7" w:rsidP="001D454C">
      <w:pPr>
        <w:spacing w:after="0" w:line="240" w:lineRule="auto"/>
      </w:pPr>
      <w:r>
        <w:separator/>
      </w:r>
    </w:p>
  </w:footnote>
  <w:footnote w:type="continuationSeparator" w:id="0">
    <w:p w:rsidR="00B92AF7" w:rsidRDefault="00B92AF7" w:rsidP="001D4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728"/>
    <w:multiLevelType w:val="hybridMultilevel"/>
    <w:tmpl w:val="23F61A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11A572C"/>
    <w:multiLevelType w:val="hybridMultilevel"/>
    <w:tmpl w:val="F77E5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842A1"/>
    <w:multiLevelType w:val="hybridMultilevel"/>
    <w:tmpl w:val="DE5866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9811600"/>
    <w:multiLevelType w:val="hybridMultilevel"/>
    <w:tmpl w:val="F8965B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B776B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D86810"/>
    <w:multiLevelType w:val="hybridMultilevel"/>
    <w:tmpl w:val="1E10D2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0A341E8"/>
    <w:multiLevelType w:val="singleLevel"/>
    <w:tmpl w:val="613EE0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393A145F"/>
    <w:multiLevelType w:val="hybridMultilevel"/>
    <w:tmpl w:val="648EF8E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2AB2514"/>
    <w:multiLevelType w:val="hybridMultilevel"/>
    <w:tmpl w:val="CDAE2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15140"/>
    <w:multiLevelType w:val="hybridMultilevel"/>
    <w:tmpl w:val="B60ED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2977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4706961"/>
    <w:multiLevelType w:val="hybridMultilevel"/>
    <w:tmpl w:val="B9F6A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75F49"/>
    <w:multiLevelType w:val="hybridMultilevel"/>
    <w:tmpl w:val="718A5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1"/>
  </w:num>
  <w:num w:numId="8">
    <w:abstractNumId w:val="1"/>
  </w:num>
  <w:num w:numId="9">
    <w:abstractNumId w:val="9"/>
  </w:num>
  <w:num w:numId="10">
    <w:abstractNumId w:val="0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73"/>
    <w:rsid w:val="000104B1"/>
    <w:rsid w:val="000818BE"/>
    <w:rsid w:val="00085C3B"/>
    <w:rsid w:val="000B7E34"/>
    <w:rsid w:val="0010192B"/>
    <w:rsid w:val="001D308F"/>
    <w:rsid w:val="001D454C"/>
    <w:rsid w:val="001F6D20"/>
    <w:rsid w:val="00227001"/>
    <w:rsid w:val="00242BEB"/>
    <w:rsid w:val="002E4944"/>
    <w:rsid w:val="0032405F"/>
    <w:rsid w:val="00331D4B"/>
    <w:rsid w:val="0036267A"/>
    <w:rsid w:val="00372833"/>
    <w:rsid w:val="00393EC4"/>
    <w:rsid w:val="00395EE4"/>
    <w:rsid w:val="0044670B"/>
    <w:rsid w:val="0045726F"/>
    <w:rsid w:val="00487780"/>
    <w:rsid w:val="004A05BE"/>
    <w:rsid w:val="004A7A7A"/>
    <w:rsid w:val="005044C0"/>
    <w:rsid w:val="00540B53"/>
    <w:rsid w:val="0055377C"/>
    <w:rsid w:val="00705577"/>
    <w:rsid w:val="007834B1"/>
    <w:rsid w:val="007B0499"/>
    <w:rsid w:val="008D2C57"/>
    <w:rsid w:val="009768BF"/>
    <w:rsid w:val="00A07D14"/>
    <w:rsid w:val="00A747F6"/>
    <w:rsid w:val="00A76CB4"/>
    <w:rsid w:val="00A813F6"/>
    <w:rsid w:val="00A93F45"/>
    <w:rsid w:val="00A95A73"/>
    <w:rsid w:val="00AA0F34"/>
    <w:rsid w:val="00AE50E9"/>
    <w:rsid w:val="00B35066"/>
    <w:rsid w:val="00B77F1E"/>
    <w:rsid w:val="00B9171F"/>
    <w:rsid w:val="00B92AF7"/>
    <w:rsid w:val="00C201D7"/>
    <w:rsid w:val="00C641DE"/>
    <w:rsid w:val="00C8056E"/>
    <w:rsid w:val="00CD73DA"/>
    <w:rsid w:val="00CF3CEC"/>
    <w:rsid w:val="00CF765E"/>
    <w:rsid w:val="00D06CAA"/>
    <w:rsid w:val="00DA3597"/>
    <w:rsid w:val="00DA6217"/>
    <w:rsid w:val="00DB06A5"/>
    <w:rsid w:val="00DB2C3B"/>
    <w:rsid w:val="00DF6B49"/>
    <w:rsid w:val="00E424C2"/>
    <w:rsid w:val="00EB1FCB"/>
    <w:rsid w:val="00ED3E9F"/>
    <w:rsid w:val="00F4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7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01D7"/>
    <w:pPr>
      <w:ind w:left="720"/>
      <w:contextualSpacing/>
    </w:pPr>
  </w:style>
  <w:style w:type="table" w:styleId="a5">
    <w:name w:val="Table Grid"/>
    <w:basedOn w:val="a1"/>
    <w:uiPriority w:val="59"/>
    <w:rsid w:val="00A07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92B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D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454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D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454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7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01D7"/>
    <w:pPr>
      <w:ind w:left="720"/>
      <w:contextualSpacing/>
    </w:pPr>
  </w:style>
  <w:style w:type="table" w:styleId="a5">
    <w:name w:val="Table Grid"/>
    <w:basedOn w:val="a1"/>
    <w:uiPriority w:val="59"/>
    <w:rsid w:val="00A07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92B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D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454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D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45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10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Миназова</dc:creator>
  <cp:lastModifiedBy>Admin</cp:lastModifiedBy>
  <cp:revision>26</cp:revision>
  <cp:lastPrinted>2021-07-07T08:07:00Z</cp:lastPrinted>
  <dcterms:created xsi:type="dcterms:W3CDTF">2015-02-22T06:46:00Z</dcterms:created>
  <dcterms:modified xsi:type="dcterms:W3CDTF">2026-03-23T06:12:00Z</dcterms:modified>
</cp:coreProperties>
</file>