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</w:t>
      </w:r>
      <w:r w:rsidR="008D1309">
        <w:rPr>
          <w:b/>
        </w:rPr>
        <w:t>20</w:t>
      </w:r>
      <w:r>
        <w:rPr>
          <w:b/>
        </w:rPr>
        <w:t>/20</w:t>
      </w:r>
      <w:r w:rsidR="008D1309">
        <w:rPr>
          <w:b/>
        </w:rPr>
        <w:t>21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431D97" w:rsidP="00092E21">
      <w:pPr>
        <w:widowControl w:val="0"/>
        <w:autoSpaceDE w:val="0"/>
        <w:autoSpaceDN w:val="0"/>
        <w:adjustRightInd w:val="0"/>
      </w:pPr>
      <w:hyperlink r:id="rId8" w:history="1">
        <w:r w:rsidR="00092E21" w:rsidRPr="00867D7A">
          <w:t>приказ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 xml:space="preserve">«Об утверждении Порядка приема граждан на </w:t>
      </w:r>
      <w:proofErr w:type="gramStart"/>
      <w:r w:rsidR="00092E21" w:rsidRPr="00867D7A">
        <w:t>обучение по</w:t>
      </w:r>
      <w:proofErr w:type="gramEnd"/>
      <w:r w:rsidR="00092E21" w:rsidRPr="00867D7A">
        <w:t xml:space="preserve">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февраля до 30 июня – для детей, проживающих на закрепленной территории;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июля до момента заполнения свободных мест, но не позднее 05 сентября – для детей, не проживающих на закрепленной территории.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292F32" w:rsidRPr="00041006">
        <w:rPr>
          <w:b/>
        </w:rPr>
        <w:t xml:space="preserve">ся 01 февраля </w:t>
      </w:r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41006" w:rsidRPr="00041006" w:rsidRDefault="00041006" w:rsidP="00041006">
      <w:r w:rsidRPr="00041006">
        <w:rPr>
          <w:rFonts w:eastAsia="Times New Roman"/>
          <w:color w:val="252525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041006" w:rsidP="00041006">
      <w:r w:rsidRPr="00041006">
        <w:t>Закрепление территорий муниципальных районов и городских округов производится органами местного самоуправления</w:t>
      </w:r>
      <w:r w:rsidR="004B1266">
        <w:t xml:space="preserve"> и размещается </w:t>
      </w:r>
      <w:proofErr w:type="gramStart"/>
      <w:r w:rsidR="004B1266">
        <w:t>на</w:t>
      </w:r>
      <w:proofErr w:type="gramEnd"/>
      <w:r w:rsidR="004B1266">
        <w:t xml:space="preserve"> </w:t>
      </w:r>
      <w:proofErr w:type="gramStart"/>
      <w:r w:rsidR="004B1266">
        <w:t>их</w:t>
      </w:r>
      <w:proofErr w:type="gramEnd"/>
      <w:r w:rsidR="004B1266">
        <w:t xml:space="preserve"> официальных </w:t>
      </w:r>
      <w:proofErr w:type="gramStart"/>
      <w:r w:rsidR="004B1266">
        <w:t>сайтах</w:t>
      </w:r>
      <w:proofErr w:type="gramEnd"/>
      <w:r w:rsidRPr="00041006">
        <w:t xml:space="preserve">. </w:t>
      </w:r>
      <w:r w:rsidR="004B1266">
        <w:t>Кроме того,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 w:rsidR="004B1266">
        <w:t>ается</w:t>
      </w:r>
      <w:r w:rsidR="004B1266" w:rsidRPr="00577BA6">
        <w:t xml:space="preserve"> на информационных стендах, сайтах школ</w:t>
      </w:r>
      <w:r w:rsidR="004B1266">
        <w:t>, СМИ.</w:t>
      </w:r>
    </w:p>
    <w:p w:rsidR="00292F32" w:rsidRPr="00041006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</w:t>
      </w:r>
      <w:r w:rsidR="00E27E54">
        <w:t xml:space="preserve"> </w:t>
      </w:r>
      <w:r w:rsidR="00A455E7" w:rsidRPr="00041006">
        <w:t>организацию</w:t>
      </w:r>
      <w:r w:rsidRPr="00041006">
        <w:t>, муниципальный многофункциональный центр,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 Единый портал государственных и муниципальных услуг,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МКУ МФЦ.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1F315D" w:rsidRDefault="00FD17FA" w:rsidP="001F315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15D">
        <w:rPr>
          <w:rFonts w:ascii="Times New Roman" w:hAnsi="Times New Roman" w:cs="Times New Roman"/>
          <w:sz w:val="28"/>
          <w:szCs w:val="28"/>
        </w:rPr>
        <w:t>2.1. Подача заявлений в первые классы образовательных организаций Свердловской области может</w:t>
      </w:r>
      <w:r w:rsidR="00E27E54" w:rsidRPr="001F315D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1F315D">
        <w:rPr>
          <w:rFonts w:ascii="Times New Roman" w:hAnsi="Times New Roman" w:cs="Times New Roman"/>
          <w:sz w:val="28"/>
          <w:szCs w:val="28"/>
        </w:rPr>
        <w:t>т</w:t>
      </w:r>
      <w:r w:rsidR="00E27E54" w:rsidRPr="001F315D">
        <w:rPr>
          <w:rFonts w:ascii="Times New Roman" w:hAnsi="Times New Roman" w:cs="Times New Roman"/>
          <w:sz w:val="28"/>
          <w:szCs w:val="28"/>
        </w:rPr>
        <w:t>ь</w:t>
      </w:r>
      <w:r w:rsidRPr="001F315D">
        <w:rPr>
          <w:rFonts w:ascii="Times New Roman" w:hAnsi="Times New Roman" w:cs="Times New Roman"/>
          <w:sz w:val="28"/>
          <w:szCs w:val="28"/>
        </w:rPr>
        <w:t xml:space="preserve">ся </w:t>
      </w:r>
      <w:r w:rsidRPr="001F315D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Pr="001F315D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1F315D">
        <w:rPr>
          <w:rFonts w:ascii="Times New Roman" w:hAnsi="Times New Roman" w:cs="Times New Roman"/>
          <w:sz w:val="28"/>
          <w:szCs w:val="28"/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9" w:history="1">
        <w:r w:rsidRPr="001F315D">
          <w:rPr>
            <w:rFonts w:ascii="Times New Roman" w:hAnsi="Times New Roman" w:cs="Times New Roman"/>
            <w:sz w:val="28"/>
            <w:szCs w:val="28"/>
            <w:lang w:bidi="ru-RU"/>
          </w:rPr>
          <w:t>https://www.gosuslugi.ru</w:t>
        </w:r>
      </w:hyperlink>
      <w:r w:rsidRPr="001F315D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1F315D">
        <w:rPr>
          <w:rFonts w:ascii="Times New Roman" w:hAnsi="Times New Roman" w:cs="Times New Roman"/>
          <w:sz w:val="28"/>
          <w:szCs w:val="28"/>
        </w:rPr>
        <w:t xml:space="preserve"> (далее – Портал)</w:t>
      </w:r>
      <w:r w:rsidR="001F315D" w:rsidRPr="001F315D">
        <w:rPr>
          <w:rFonts w:ascii="Times New Roman" w:hAnsi="Times New Roman" w:cs="Times New Roman"/>
          <w:sz w:val="28"/>
          <w:szCs w:val="28"/>
          <w:lang w:bidi="ru-RU"/>
        </w:rPr>
        <w:t xml:space="preserve"> портал образовательных услуг (https://edu.egov66.ru), а также через МКУ "Многофункциональный центр" и непосредственно в школу</w:t>
      </w:r>
      <w:r w:rsidRPr="00867D7A">
        <w:t>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="00E27E54">
        <w:t xml:space="preserve"> 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Pr="00867D7A">
        <w:t>.</w:t>
      </w:r>
    </w:p>
    <w:p w:rsidR="00FD17FA" w:rsidRDefault="008D1309" w:rsidP="00FD17FA">
      <w:pPr>
        <w:widowControl w:val="0"/>
        <w:autoSpaceDE w:val="0"/>
        <w:autoSpaceDN w:val="0"/>
        <w:adjustRightInd w:val="0"/>
      </w:pPr>
      <w:proofErr w:type="gramStart"/>
      <w:r w:rsidRPr="004B18CC">
        <w:rPr>
          <w:rFonts w:ascii="Liberation Serif" w:hAnsi="Liberation Serif" w:cs="Liberation Serif"/>
        </w:rPr>
        <w:t xml:space="preserve">Обращаем Ваше внимание на то, что с 13 декабря 2019 года вступила в действие норма Федерального закона от 2 декабря 2019 года № 411-ФЗ </w:t>
      </w:r>
      <w:r>
        <w:rPr>
          <w:rFonts w:ascii="Liberation Serif" w:hAnsi="Liberation Serif" w:cs="Liberation Serif"/>
        </w:rPr>
        <w:br/>
      </w:r>
      <w:r w:rsidRPr="004B18CC">
        <w:rPr>
          <w:rFonts w:ascii="Liberation Serif" w:hAnsi="Liberation Serif" w:cs="Liberation Serif"/>
        </w:rPr>
        <w:t>«О внесении изменений в статью 54 Семейного кодекса Российской Федерации и статью 67 Федерального закона «Об образовании в Российской Федерации», предусматривающая, что проживающие в одной семье и имеющие общее место жительства дети имеют право преимущественного приема на</w:t>
      </w:r>
      <w:proofErr w:type="gramEnd"/>
      <w:r w:rsidRPr="004B18CC">
        <w:rPr>
          <w:rFonts w:ascii="Liberation Serif" w:hAnsi="Liberation Serif" w:cs="Liberation Serif"/>
        </w:rPr>
        <w:t xml:space="preserve"> </w:t>
      </w:r>
      <w:proofErr w:type="gramStart"/>
      <w:r w:rsidRPr="004B18CC">
        <w:rPr>
          <w:rFonts w:ascii="Liberation Serif" w:hAnsi="Liberation Serif" w:cs="Liberation Serif"/>
        </w:rPr>
        <w:t>обучение</w:t>
      </w:r>
      <w:proofErr w:type="gramEnd"/>
      <w:r w:rsidRPr="004B18CC">
        <w:rPr>
          <w:rFonts w:ascii="Liberation Serif" w:hAnsi="Liberation Serif" w:cs="Liberation Serif"/>
        </w:rPr>
        <w:t xml:space="preserve"> по основным </w:t>
      </w:r>
      <w:r w:rsidRPr="004B18CC">
        <w:rPr>
          <w:rFonts w:ascii="Liberation Serif" w:hAnsi="Liberation Serif" w:cs="Liberation Serif"/>
        </w:rPr>
        <w:lastRenderedPageBreak/>
        <w:t>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 Данный закон не предусматривает иных условий (например, регистрация на закрепленной территории).</w:t>
      </w:r>
      <w:bookmarkStart w:id="0" w:name="_GoBack"/>
      <w:bookmarkEnd w:id="0"/>
    </w:p>
    <w:p w:rsidR="00E27E54" w:rsidRPr="00867D7A" w:rsidRDefault="00E27E54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05266">
      <w:pPr>
        <w:widowControl w:val="0"/>
        <w:autoSpaceDE w:val="0"/>
        <w:autoSpaceDN w:val="0"/>
        <w:adjustRightInd w:val="0"/>
      </w:pPr>
      <w:r w:rsidRPr="00867D7A">
        <w:t>- свидетельство о рождении ребенка;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05266">
      <w:r w:rsidRPr="00867D7A"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10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1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паспорт одного из родителей (законных представителей) с отметкой о регистрации по месту жительства;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D638A9" w:rsidRPr="00E27E54" w:rsidRDefault="00705266" w:rsidP="00E27E54">
      <w:r w:rsidRPr="00867D7A">
        <w:lastRenderedPageBreak/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</w:t>
      </w:r>
      <w:proofErr w:type="gramStart"/>
      <w:r w:rsidRPr="00867D7A">
        <w:t>При принятии решения об отказе в зачислении в первый класс образовательной организации образовательная организация в течение</w:t>
      </w:r>
      <w:proofErr w:type="gramEnd"/>
      <w:r w:rsidRPr="00867D7A">
        <w:t xml:space="preserve">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2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</w:t>
      </w:r>
      <w:proofErr w:type="gramStart"/>
      <w:r w:rsidRPr="00867D7A">
        <w:t>обучение по</w:t>
      </w:r>
      <w:proofErr w:type="gramEnd"/>
      <w:r w:rsidRPr="00867D7A"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обратиться</w:t>
      </w:r>
      <w:r w:rsidR="00E27E54">
        <w:t xml:space="preserve"> </w:t>
      </w:r>
      <w:r w:rsidRPr="00867D7A">
        <w:t xml:space="preserve">в </w:t>
      </w:r>
      <w:r>
        <w:t>органы местного самоуправления, осуществляющие управление в сфере образования (управление образования территории, на которой</w:t>
      </w:r>
      <w:r w:rsidRPr="00867D7A">
        <w:t xml:space="preserve"> проживает ребенок</w:t>
      </w:r>
      <w:r>
        <w:t>)</w:t>
      </w:r>
      <w:r w:rsidRPr="00867D7A">
        <w:t>.</w:t>
      </w:r>
    </w:p>
    <w:p w:rsidR="000E2741" w:rsidRDefault="000E2741" w:rsidP="00195FB2"/>
    <w:p w:rsidR="000E2741" w:rsidRPr="00F6703B" w:rsidRDefault="000E2741" w:rsidP="000E2741">
      <w:pPr>
        <w:rPr>
          <w:color w:val="FF0000"/>
        </w:rPr>
      </w:pPr>
    </w:p>
    <w:p w:rsidR="000E2741" w:rsidRPr="00041006" w:rsidRDefault="000E2741" w:rsidP="00195FB2"/>
    <w:sectPr w:rsidR="000E2741" w:rsidRPr="00041006" w:rsidSect="00E27E54">
      <w:headerReference w:type="default" r:id="rId13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97" w:rsidRDefault="00431D97" w:rsidP="00B32B46">
      <w:r>
        <w:separator/>
      </w:r>
    </w:p>
  </w:endnote>
  <w:endnote w:type="continuationSeparator" w:id="0">
    <w:p w:rsidR="00431D97" w:rsidRDefault="00431D97" w:rsidP="00B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97" w:rsidRDefault="00431D97" w:rsidP="00B32B46">
      <w:r>
        <w:separator/>
      </w:r>
    </w:p>
  </w:footnote>
  <w:footnote w:type="continuationSeparator" w:id="0">
    <w:p w:rsidR="00431D97" w:rsidRDefault="00431D97" w:rsidP="00B3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963353"/>
      <w:docPartObj>
        <w:docPartGallery w:val="Page Numbers (Top of Page)"/>
        <w:docPartUnique/>
      </w:docPartObj>
    </w:sdtPr>
    <w:sdtEndPr/>
    <w:sdtContent>
      <w:p w:rsidR="00B32B46" w:rsidRDefault="0075263C">
        <w:pPr>
          <w:pStyle w:val="a5"/>
          <w:jc w:val="center"/>
        </w:pPr>
        <w:r>
          <w:fldChar w:fldCharType="begin"/>
        </w:r>
        <w:r w:rsidR="00B32B46">
          <w:instrText>PAGE   \* MERGEFORMAT</w:instrText>
        </w:r>
        <w:r>
          <w:fldChar w:fldCharType="separate"/>
        </w:r>
        <w:r w:rsidR="008D1309">
          <w:rPr>
            <w:noProof/>
          </w:rPr>
          <w:t>2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A8"/>
    <w:rsid w:val="00026BD0"/>
    <w:rsid w:val="00041006"/>
    <w:rsid w:val="00063E0F"/>
    <w:rsid w:val="000674AE"/>
    <w:rsid w:val="00074E68"/>
    <w:rsid w:val="00092E21"/>
    <w:rsid w:val="000E2741"/>
    <w:rsid w:val="000E34ED"/>
    <w:rsid w:val="000F1331"/>
    <w:rsid w:val="00120131"/>
    <w:rsid w:val="001430EA"/>
    <w:rsid w:val="00147EA3"/>
    <w:rsid w:val="00165498"/>
    <w:rsid w:val="00186DD7"/>
    <w:rsid w:val="00195FB2"/>
    <w:rsid w:val="001E1F6F"/>
    <w:rsid w:val="001F315D"/>
    <w:rsid w:val="0024224F"/>
    <w:rsid w:val="00260FF2"/>
    <w:rsid w:val="002640C7"/>
    <w:rsid w:val="00286DE1"/>
    <w:rsid w:val="00292F32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31D97"/>
    <w:rsid w:val="0048003A"/>
    <w:rsid w:val="00496652"/>
    <w:rsid w:val="004B1266"/>
    <w:rsid w:val="004C20F8"/>
    <w:rsid w:val="0051678A"/>
    <w:rsid w:val="00532DA8"/>
    <w:rsid w:val="0054249F"/>
    <w:rsid w:val="00552F54"/>
    <w:rsid w:val="00596D80"/>
    <w:rsid w:val="005B073A"/>
    <w:rsid w:val="005F4EF7"/>
    <w:rsid w:val="00615DBA"/>
    <w:rsid w:val="0064368E"/>
    <w:rsid w:val="006455B8"/>
    <w:rsid w:val="00650E5F"/>
    <w:rsid w:val="00681D52"/>
    <w:rsid w:val="006C7116"/>
    <w:rsid w:val="006D0F2A"/>
    <w:rsid w:val="00705266"/>
    <w:rsid w:val="00725994"/>
    <w:rsid w:val="0073517F"/>
    <w:rsid w:val="0075263C"/>
    <w:rsid w:val="007535B4"/>
    <w:rsid w:val="007654AF"/>
    <w:rsid w:val="00767E46"/>
    <w:rsid w:val="007806C6"/>
    <w:rsid w:val="00792FC8"/>
    <w:rsid w:val="007A113D"/>
    <w:rsid w:val="007E5834"/>
    <w:rsid w:val="00821620"/>
    <w:rsid w:val="00824EB0"/>
    <w:rsid w:val="0087122C"/>
    <w:rsid w:val="00882F3E"/>
    <w:rsid w:val="008B5CB0"/>
    <w:rsid w:val="008C28EF"/>
    <w:rsid w:val="008D1309"/>
    <w:rsid w:val="008F669A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E53DB"/>
    <w:rsid w:val="00A07443"/>
    <w:rsid w:val="00A15C69"/>
    <w:rsid w:val="00A17A36"/>
    <w:rsid w:val="00A21E17"/>
    <w:rsid w:val="00A305D4"/>
    <w:rsid w:val="00A455E7"/>
    <w:rsid w:val="00A648C5"/>
    <w:rsid w:val="00A6543F"/>
    <w:rsid w:val="00A655B0"/>
    <w:rsid w:val="00A979D4"/>
    <w:rsid w:val="00AE3E9A"/>
    <w:rsid w:val="00AF0292"/>
    <w:rsid w:val="00B0391E"/>
    <w:rsid w:val="00B31AB6"/>
    <w:rsid w:val="00B32B46"/>
    <w:rsid w:val="00B72C04"/>
    <w:rsid w:val="00B77E77"/>
    <w:rsid w:val="00B8581D"/>
    <w:rsid w:val="00B962BB"/>
    <w:rsid w:val="00BE0342"/>
    <w:rsid w:val="00BE246B"/>
    <w:rsid w:val="00C26A4C"/>
    <w:rsid w:val="00C6306F"/>
    <w:rsid w:val="00C87AC0"/>
    <w:rsid w:val="00C93643"/>
    <w:rsid w:val="00CB3EA4"/>
    <w:rsid w:val="00CE1C67"/>
    <w:rsid w:val="00CF2718"/>
    <w:rsid w:val="00D209C6"/>
    <w:rsid w:val="00D21356"/>
    <w:rsid w:val="00D50711"/>
    <w:rsid w:val="00D638A9"/>
    <w:rsid w:val="00D66D88"/>
    <w:rsid w:val="00D70F9B"/>
    <w:rsid w:val="00D71B31"/>
    <w:rsid w:val="00D8110B"/>
    <w:rsid w:val="00DB2EA2"/>
    <w:rsid w:val="00DB77AD"/>
    <w:rsid w:val="00DC2F20"/>
    <w:rsid w:val="00DD39E8"/>
    <w:rsid w:val="00DF3EE7"/>
    <w:rsid w:val="00E27E54"/>
    <w:rsid w:val="00E3347D"/>
    <w:rsid w:val="00E770DB"/>
    <w:rsid w:val="00E86677"/>
    <w:rsid w:val="00E90A58"/>
    <w:rsid w:val="00EB4ACC"/>
    <w:rsid w:val="00EB735D"/>
    <w:rsid w:val="00EC4E8C"/>
    <w:rsid w:val="00ED2B37"/>
    <w:rsid w:val="00ED5993"/>
    <w:rsid w:val="00EF0B8D"/>
    <w:rsid w:val="00F21097"/>
    <w:rsid w:val="00F83B37"/>
    <w:rsid w:val="00F93E4E"/>
    <w:rsid w:val="00FA2C74"/>
    <w:rsid w:val="00FA77E9"/>
    <w:rsid w:val="00FD17FA"/>
    <w:rsid w:val="00FD230A"/>
    <w:rsid w:val="00FD4377"/>
    <w:rsid w:val="00FD6543"/>
    <w:rsid w:val="00FE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F315D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F315D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F9C94661228FD3E99EEF493ADB7A737B697D62CEBB2683AAFFFBA81o4wEN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D314C5779115C446B9AAC8CBF22B4DFC362DEF582B40228DF0107732B31F035181EA2BCBBE50CKFnB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F51F0B40CE54AD73A85080D3EFD82E11EE048F7CA454AE634BA119061Br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Марина</cp:lastModifiedBy>
  <cp:revision>3</cp:revision>
  <cp:lastPrinted>2019-01-15T07:55:00Z</cp:lastPrinted>
  <dcterms:created xsi:type="dcterms:W3CDTF">2019-12-05T03:54:00Z</dcterms:created>
  <dcterms:modified xsi:type="dcterms:W3CDTF">2020-01-20T11:43:00Z</dcterms:modified>
</cp:coreProperties>
</file>