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000000"/>
          <w:sz w:val="24"/>
          <w:szCs w:val="24"/>
        </w:rPr>
        <w:t>ПАМЯТКА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C1D21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ОСОБЕННОСТЯМ СОБЛЮДЕНИЯ ПРАВИЛ ДОРОЖНОГО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 xml:space="preserve">ДВИЖЕНИЯ </w:t>
      </w:r>
      <w:r w:rsidRPr="00E6343D">
        <w:rPr>
          <w:rFonts w:ascii="Times New Roman" w:hAnsi="Times New Roman" w:cs="Times New Roman"/>
          <w:b/>
          <w:color w:val="000000"/>
          <w:sz w:val="24"/>
          <w:szCs w:val="24"/>
        </w:rPr>
        <w:t>В ЗИМНИЙ ПЕРИОД</w:t>
      </w:r>
      <w:r w:rsidRPr="00E63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09C4" w:rsidRPr="00EC09C4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09C4" w:rsidRPr="00E6343D" w:rsidRDefault="00A762E7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E6343D">
        <w:rPr>
          <w:rFonts w:ascii="Times New Roman" w:hAnsi="Times New Roman" w:cs="Times New Roman"/>
          <w:noProof/>
          <w:color w:val="1D1D1D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-4445</wp:posOffset>
            </wp:positionV>
            <wp:extent cx="3675380" cy="2447925"/>
            <wp:effectExtent l="19050" t="0" r="1270" b="0"/>
            <wp:wrapSquare wrapText="bothSides"/>
            <wp:docPr id="1" name="Рисунок 1" descr="http://static.headline.kz/assets/images/2013/10/260da9795ff4762ed7811b27d0d1d796-fb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headline.kz/assets/images/2013/10/260da9795ff4762ed7811b27d0d1d796-fbp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9C4" w:rsidRPr="00E6343D">
        <w:rPr>
          <w:rFonts w:ascii="Times New Roman" w:hAnsi="Times New Roman" w:cs="Times New Roman"/>
          <w:color w:val="1D1D1D"/>
          <w:sz w:val="24"/>
          <w:szCs w:val="24"/>
        </w:rPr>
        <w:t xml:space="preserve">         </w:t>
      </w:r>
      <w:r w:rsidR="00EC09C4" w:rsidRPr="00E6343D">
        <w:rPr>
          <w:rFonts w:ascii="Times New Roman" w:hAnsi="Times New Roman" w:cs="Times New Roman"/>
          <w:b/>
          <w:color w:val="1D1D1D"/>
          <w:sz w:val="24"/>
          <w:szCs w:val="24"/>
        </w:rPr>
        <w:t>Уважаемые участники дорожного движения, будьте предельно внимательны на дороге, соблюдайте Правила дорожного движения. Учитывайте особенности погоды в зимний период и ПОМНИТЕ: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1.Зимой световой день короче. Темнеет рано и очень быстро. В сумерках и</w:t>
      </w:r>
      <w:r w:rsidR="00CD2B33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43D">
        <w:rPr>
          <w:rFonts w:ascii="Times New Roman" w:hAnsi="Times New Roman" w:cs="Times New Roman"/>
          <w:color w:val="000000"/>
          <w:sz w:val="24"/>
          <w:szCs w:val="24"/>
        </w:rPr>
        <w:t>в темноте значительно ухудшается видимость. В темноте легко ошибиться в</w:t>
      </w:r>
      <w:r w:rsidR="00CD2B33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расстояния, как до движущегося автомобиля, так и до неподвижных предметов. Часто близкие предметы кажутся </w:t>
      </w:r>
      <w:proofErr w:type="gramStart"/>
      <w:r w:rsidRPr="00E6343D">
        <w:rPr>
          <w:rFonts w:ascii="Times New Roman" w:hAnsi="Times New Roman" w:cs="Times New Roman"/>
          <w:color w:val="000000"/>
          <w:sz w:val="24"/>
          <w:szCs w:val="24"/>
        </w:rPr>
        <w:t>далекими</w:t>
      </w:r>
      <w:proofErr w:type="gramEnd"/>
      <w:r w:rsidRPr="00E6343D">
        <w:rPr>
          <w:rFonts w:ascii="Times New Roman" w:hAnsi="Times New Roman" w:cs="Times New Roman"/>
          <w:color w:val="000000"/>
          <w:sz w:val="24"/>
          <w:szCs w:val="24"/>
        </w:rPr>
        <w:t>, а далекие близкими. Случаются зрительные обманы. Поэтому напоминайте детям, что в сумерках надо быть особенно внимательными.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2. Носите одежду со </w:t>
      </w:r>
      <w:proofErr w:type="spellStart"/>
      <w:r w:rsidRPr="00E6343D">
        <w:rPr>
          <w:rFonts w:ascii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4. В сильный снегопад видимость на дороге для водителей тоже ухудшается.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5.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6. В снежный накат или гололед повышается вероятность «юза», заноса автомобиля, и самое главное - непредсказуемо удлиняется тормозной путь.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Поэтому обычное безопасное расстояние для пешехода до машины надо увеличить в несколько раз.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7. Количество мест закрытого обзора зимой становится больше.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Мешают увидеть приближающийся транспорт: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- сугробы на обочине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- сужение дороги из-за неубранного снега;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- стоящая заснеженная машина.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8. Теплая зимняя одежда мешает свободно двигаться, сковывает движения.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EC09C4" w:rsidRPr="00E6343D" w:rsidRDefault="00E6343D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302260</wp:posOffset>
            </wp:positionV>
            <wp:extent cx="2305050" cy="1722120"/>
            <wp:effectExtent l="19050" t="0" r="0" b="0"/>
            <wp:wrapSquare wrapText="bothSides"/>
            <wp:docPr id="5" name="Рисунок 4" descr="https://im0-tub-ru.yandex.net/i?id=6df4c6c380906eac67d9c22e0fe640ec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6df4c6c380906eac67d9c22e0fe640ec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9C4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9. Не стоит стоять рядом с буксующей машиной. </w:t>
      </w:r>
      <w:proofErr w:type="gramStart"/>
      <w:r w:rsidR="00EC09C4" w:rsidRPr="00E6343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="00EC09C4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09C4" w:rsidRPr="00E6343D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="00EC09C4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колес могут вылететь куски льда и камни. А главное-машина может неожиданно вырваться из снежного плена и рвануть в любую сторону.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136BE3" w:rsidRPr="00E6343D">
        <w:rPr>
          <w:noProof/>
          <w:sz w:val="24"/>
          <w:szCs w:val="24"/>
          <w:lang w:eastAsia="ru-RU"/>
        </w:rPr>
        <w:t xml:space="preserve">  </w:t>
      </w:r>
      <w:r w:rsidRPr="00E6343D">
        <w:rPr>
          <w:rFonts w:ascii="Times New Roman" w:hAnsi="Times New Roman" w:cs="Times New Roman"/>
          <w:color w:val="000000"/>
          <w:sz w:val="24"/>
          <w:szCs w:val="24"/>
        </w:rPr>
        <w:t>Скользкие подходы к остановкам общественного транспорта – источник повышенной опасности.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11. Прежде чем начать спуск с горки или катание на санках, следует посмотреть – не выходит ли данная горка на проезжую часть.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12.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 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C1D21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Дорога требует внимания</w:t>
      </w:r>
      <w:r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 xml:space="preserve">, </w:t>
      </w: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взаимного уважения всех участников дорожного движения</w:t>
      </w:r>
      <w:r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 xml:space="preserve">, </w:t>
      </w: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большой ответственности</w:t>
      </w:r>
      <w:r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>!</w:t>
      </w:r>
    </w:p>
    <w:p w:rsidR="00A762E7" w:rsidRPr="00E6343D" w:rsidRDefault="00E6343D" w:rsidP="00864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1C1D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C1D21"/>
          <w:sz w:val="24"/>
          <w:szCs w:val="24"/>
        </w:rPr>
        <w:t>О</w:t>
      </w:r>
      <w:r w:rsidR="00A762E7"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>тделение ГИБДД МО МВД России «Верхнесалдинский»</w:t>
      </w:r>
    </w:p>
    <w:sectPr w:rsidR="00A762E7" w:rsidRPr="00E6343D" w:rsidSect="00E6343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C4"/>
    <w:rsid w:val="0006459D"/>
    <w:rsid w:val="000F7272"/>
    <w:rsid w:val="00136BE3"/>
    <w:rsid w:val="0033687B"/>
    <w:rsid w:val="00454E4A"/>
    <w:rsid w:val="00520821"/>
    <w:rsid w:val="005D713B"/>
    <w:rsid w:val="006177E8"/>
    <w:rsid w:val="00810BFF"/>
    <w:rsid w:val="00864FEF"/>
    <w:rsid w:val="009B7435"/>
    <w:rsid w:val="00A43C23"/>
    <w:rsid w:val="00A762E7"/>
    <w:rsid w:val="00CD2B33"/>
    <w:rsid w:val="00E6343D"/>
    <w:rsid w:val="00EC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14</cp:revision>
  <dcterms:created xsi:type="dcterms:W3CDTF">2014-12-18T09:09:00Z</dcterms:created>
  <dcterms:modified xsi:type="dcterms:W3CDTF">2019-12-30T05:26:00Z</dcterms:modified>
</cp:coreProperties>
</file>