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DD" w:rsidRDefault="001E44DD"/>
    <w:p w:rsidR="001E44DD" w:rsidRPr="00331B5E" w:rsidRDefault="005372F1" w:rsidP="001E44DD">
      <w:pPr>
        <w:jc w:val="center"/>
        <w:rPr>
          <w:b/>
        </w:rPr>
      </w:pPr>
      <w:r w:rsidRPr="00331B5E">
        <w:rPr>
          <w:b/>
        </w:rPr>
        <w:t xml:space="preserve">ОТЧЁТ </w:t>
      </w:r>
    </w:p>
    <w:p w:rsidR="001E44DD" w:rsidRPr="00331B5E" w:rsidRDefault="001E44DD" w:rsidP="001E44DD">
      <w:pPr>
        <w:jc w:val="center"/>
        <w:rPr>
          <w:b/>
        </w:rPr>
      </w:pPr>
      <w:r w:rsidRPr="00331B5E">
        <w:rPr>
          <w:b/>
        </w:rPr>
        <w:t>о расследовании несчастных случаев с учащимися в 20</w:t>
      </w:r>
      <w:r w:rsidR="005372F1" w:rsidRPr="00331B5E">
        <w:rPr>
          <w:b/>
        </w:rPr>
        <w:t>20</w:t>
      </w:r>
      <w:r w:rsidRPr="00331B5E">
        <w:rPr>
          <w:b/>
        </w:rPr>
        <w:t xml:space="preserve"> году</w:t>
      </w:r>
      <w:r w:rsidR="00331B5E" w:rsidRPr="00331B5E">
        <w:rPr>
          <w:b/>
        </w:rPr>
        <w:t>.</w:t>
      </w:r>
    </w:p>
    <w:p w:rsidR="00331B5E" w:rsidRDefault="00331B5E" w:rsidP="001E44DD">
      <w:pPr>
        <w:jc w:val="center"/>
      </w:pPr>
    </w:p>
    <w:p w:rsidR="001E44DD" w:rsidRDefault="001E44DD" w:rsidP="001E44DD">
      <w:pPr>
        <w:jc w:val="center"/>
      </w:pPr>
      <w:r>
        <w:t>в 20</w:t>
      </w:r>
      <w:r w:rsidR="005372F1">
        <w:t>20</w:t>
      </w:r>
      <w:r>
        <w:t xml:space="preserve"> году </w:t>
      </w:r>
      <w:r w:rsidR="00FC4EB6">
        <w:t xml:space="preserve">во время учебного процесса в </w:t>
      </w:r>
      <w:r>
        <w:t>Ш</w:t>
      </w:r>
      <w:r w:rsidR="00FC4EB6">
        <w:t xml:space="preserve">коле  № 14 </w:t>
      </w:r>
      <w:r>
        <w:t xml:space="preserve"> произошло __</w:t>
      </w:r>
      <w:r w:rsidR="005372F1" w:rsidRPr="005372F1">
        <w:rPr>
          <w:u w:val="single"/>
        </w:rPr>
        <w:t>2</w:t>
      </w:r>
      <w:r>
        <w:t>_____несчастных случаев</w:t>
      </w:r>
    </w:p>
    <w:p w:rsidR="001E44DD" w:rsidRDefault="001E44DD"/>
    <w:tbl>
      <w:tblPr>
        <w:tblStyle w:val="a4"/>
        <w:tblW w:w="0" w:type="auto"/>
        <w:tblLook w:val="04A0"/>
      </w:tblPr>
      <w:tblGrid>
        <w:gridCol w:w="479"/>
        <w:gridCol w:w="1101"/>
        <w:gridCol w:w="744"/>
        <w:gridCol w:w="1296"/>
        <w:gridCol w:w="1210"/>
        <w:gridCol w:w="1983"/>
        <w:gridCol w:w="1128"/>
        <w:gridCol w:w="1378"/>
        <w:gridCol w:w="1134"/>
        <w:gridCol w:w="2772"/>
      </w:tblGrid>
      <w:tr w:rsidR="00FC4EB6" w:rsidRPr="001E44DD" w:rsidTr="005372F1">
        <w:tc>
          <w:tcPr>
            <w:tcW w:w="479" w:type="dxa"/>
          </w:tcPr>
          <w:p w:rsidR="00FC4EB6" w:rsidRPr="001E44DD" w:rsidRDefault="00FC4EB6" w:rsidP="000D5CD8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01" w:type="dxa"/>
          </w:tcPr>
          <w:p w:rsidR="00FC4EB6" w:rsidRPr="001E44DD" w:rsidRDefault="00FC4EB6" w:rsidP="007D18A7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Дата, время несчастного случая</w:t>
            </w:r>
          </w:p>
        </w:tc>
        <w:tc>
          <w:tcPr>
            <w:tcW w:w="744" w:type="dxa"/>
          </w:tcPr>
          <w:p w:rsidR="00FC4EB6" w:rsidRPr="001E44DD" w:rsidRDefault="00FC4EB6" w:rsidP="000D5CD8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1296" w:type="dxa"/>
          </w:tcPr>
          <w:p w:rsidR="00FC4EB6" w:rsidRPr="001E44DD" w:rsidRDefault="00FC4EB6" w:rsidP="007D18A7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Место несчастного случая</w:t>
            </w:r>
          </w:p>
        </w:tc>
        <w:tc>
          <w:tcPr>
            <w:tcW w:w="1210" w:type="dxa"/>
          </w:tcPr>
          <w:p w:rsidR="00FC4EB6" w:rsidRPr="001E44DD" w:rsidRDefault="00FC4EB6" w:rsidP="000D5CD8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Вид происшествия</w:t>
            </w:r>
          </w:p>
        </w:tc>
        <w:tc>
          <w:tcPr>
            <w:tcW w:w="1983" w:type="dxa"/>
          </w:tcPr>
          <w:p w:rsidR="00FC4EB6" w:rsidRPr="001E44DD" w:rsidRDefault="00FC4EB6" w:rsidP="000D5CD8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Краткое описание НС</w:t>
            </w:r>
          </w:p>
        </w:tc>
        <w:tc>
          <w:tcPr>
            <w:tcW w:w="1128" w:type="dxa"/>
          </w:tcPr>
          <w:p w:rsidR="00FC4EB6" w:rsidRPr="001E44DD" w:rsidRDefault="00FC4EB6" w:rsidP="007D18A7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№ и дата составления Акта</w:t>
            </w:r>
          </w:p>
        </w:tc>
        <w:tc>
          <w:tcPr>
            <w:tcW w:w="1378" w:type="dxa"/>
          </w:tcPr>
          <w:p w:rsidR="00FC4EB6" w:rsidRPr="001E44DD" w:rsidRDefault="00FC4EB6" w:rsidP="007D18A7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Количество пропущенных учебных дней</w:t>
            </w:r>
          </w:p>
        </w:tc>
        <w:tc>
          <w:tcPr>
            <w:tcW w:w="1134" w:type="dxa"/>
          </w:tcPr>
          <w:p w:rsidR="00FC4EB6" w:rsidRPr="001E44DD" w:rsidRDefault="00FC4EB6" w:rsidP="007D18A7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Последствия</w:t>
            </w:r>
          </w:p>
        </w:tc>
        <w:tc>
          <w:tcPr>
            <w:tcW w:w="2772" w:type="dxa"/>
          </w:tcPr>
          <w:p w:rsidR="00FC4EB6" w:rsidRPr="001E44DD" w:rsidRDefault="00FC4EB6" w:rsidP="000D5CD8">
            <w:pPr>
              <w:jc w:val="center"/>
              <w:rPr>
                <w:b/>
                <w:sz w:val="16"/>
                <w:szCs w:val="16"/>
              </w:rPr>
            </w:pPr>
            <w:r w:rsidRPr="001E44DD">
              <w:rPr>
                <w:b/>
                <w:sz w:val="16"/>
                <w:szCs w:val="16"/>
              </w:rPr>
              <w:t>Принятые меры</w:t>
            </w:r>
          </w:p>
        </w:tc>
      </w:tr>
      <w:tr w:rsidR="00FC4EB6" w:rsidRPr="000D5CD8" w:rsidTr="005372F1">
        <w:tc>
          <w:tcPr>
            <w:tcW w:w="479" w:type="dxa"/>
          </w:tcPr>
          <w:p w:rsidR="00FC4EB6" w:rsidRPr="000D5CD8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1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13.02.2020</w:t>
            </w:r>
          </w:p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14-55</w:t>
            </w:r>
          </w:p>
        </w:tc>
        <w:tc>
          <w:tcPr>
            <w:tcW w:w="744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1296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Лестничный проем между 2-м и 3-м этажами</w:t>
            </w:r>
          </w:p>
        </w:tc>
        <w:tc>
          <w:tcPr>
            <w:tcW w:w="1210" w:type="dxa"/>
          </w:tcPr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Падение при разности уровней высот</w:t>
            </w:r>
          </w:p>
        </w:tc>
        <w:tc>
          <w:tcPr>
            <w:tcW w:w="1983" w:type="dxa"/>
          </w:tcPr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 время перемены поднималась по лестнице, запнулась о ступеньку, упала. Ударилась правой рукой</w:t>
            </w:r>
          </w:p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(перелом кисти)</w:t>
            </w:r>
          </w:p>
          <w:p w:rsidR="00FC4EB6" w:rsidRDefault="00FC4EB6" w:rsidP="005372F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 1 от 25.02.2020</w:t>
            </w:r>
          </w:p>
        </w:tc>
        <w:tc>
          <w:tcPr>
            <w:tcW w:w="1378" w:type="dxa"/>
          </w:tcPr>
          <w:p w:rsidR="00FC4EB6" w:rsidRPr="000D15AF" w:rsidRDefault="00FC4EB6" w:rsidP="000D5C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дней</w:t>
            </w:r>
          </w:p>
          <w:p w:rsidR="00FC4EB6" w:rsidRDefault="00FC4EB6" w:rsidP="000D5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Выздоровела</w:t>
            </w:r>
          </w:p>
        </w:tc>
        <w:tc>
          <w:tcPr>
            <w:tcW w:w="2772" w:type="dxa"/>
          </w:tcPr>
          <w:p w:rsidR="00FC4EB6" w:rsidRDefault="00FC4EB6" w:rsidP="000D15AF">
            <w:pPr>
              <w:pStyle w:val="a5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Проведена </w:t>
            </w:r>
          </w:p>
          <w:p w:rsidR="00FC4EB6" w:rsidRPr="000D15AF" w:rsidRDefault="00FC4EB6" w:rsidP="000D15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 с учащимися  8 «Б» класса</w:t>
            </w:r>
            <w:r w:rsidRPr="000D15AF">
              <w:rPr>
                <w:sz w:val="16"/>
                <w:szCs w:val="16"/>
              </w:rPr>
              <w:t xml:space="preserve"> по правилам поведения в школе</w:t>
            </w:r>
          </w:p>
          <w:p w:rsidR="00FC4EB6" w:rsidRPr="000D15AF" w:rsidRDefault="00FC4EB6" w:rsidP="005372F1">
            <w:pPr>
              <w:pStyle w:val="a5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Проведена беседа с пострадавшей</w:t>
            </w:r>
          </w:p>
        </w:tc>
      </w:tr>
      <w:tr w:rsidR="00FC4EB6" w:rsidRPr="000D5CD8" w:rsidTr="005372F1">
        <w:tc>
          <w:tcPr>
            <w:tcW w:w="479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1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09.10.2020</w:t>
            </w:r>
          </w:p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10-40</w:t>
            </w:r>
          </w:p>
        </w:tc>
        <w:tc>
          <w:tcPr>
            <w:tcW w:w="744" w:type="dxa"/>
          </w:tcPr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96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Коридор 1-го этажа, напротив кабинета № 17</w:t>
            </w:r>
          </w:p>
        </w:tc>
        <w:tc>
          <w:tcPr>
            <w:tcW w:w="1210" w:type="dxa"/>
          </w:tcPr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Падение на  поверхности  одного уровня</w:t>
            </w:r>
          </w:p>
        </w:tc>
        <w:tc>
          <w:tcPr>
            <w:tcW w:w="1983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Бежал по коридору во время перемены. Упал ударился локтем о кафельный пол  (перелом головки левой лучевой кости)</w:t>
            </w:r>
          </w:p>
          <w:p w:rsidR="00FC4EB6" w:rsidRDefault="00FC4EB6" w:rsidP="000D5CD8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C4EB6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 2 от 16.10.2020</w:t>
            </w:r>
          </w:p>
        </w:tc>
        <w:tc>
          <w:tcPr>
            <w:tcW w:w="1378" w:type="dxa"/>
          </w:tcPr>
          <w:p w:rsidR="00FC4EB6" w:rsidRPr="000D15AF" w:rsidRDefault="00FC4EB6" w:rsidP="00537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дней</w:t>
            </w:r>
          </w:p>
          <w:p w:rsidR="00FC4EB6" w:rsidRPr="000D15AF" w:rsidRDefault="00FC4EB6" w:rsidP="000D5C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EB6" w:rsidRDefault="00FC4EB6" w:rsidP="000D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Выздоровел</w:t>
            </w:r>
          </w:p>
        </w:tc>
        <w:tc>
          <w:tcPr>
            <w:tcW w:w="2772" w:type="dxa"/>
          </w:tcPr>
          <w:p w:rsidR="00FC4EB6" w:rsidRDefault="00FC4EB6" w:rsidP="000D15AF">
            <w:pPr>
              <w:pStyle w:val="a5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Проведена беседа с</w:t>
            </w:r>
          </w:p>
          <w:p w:rsidR="00FC4EB6" w:rsidRDefault="00FC4EB6" w:rsidP="005372F1">
            <w:pPr>
              <w:rPr>
                <w:sz w:val="16"/>
                <w:szCs w:val="16"/>
              </w:rPr>
            </w:pPr>
            <w:r w:rsidRPr="001E44DD">
              <w:rPr>
                <w:sz w:val="16"/>
                <w:szCs w:val="16"/>
              </w:rPr>
              <w:t xml:space="preserve">учащимися </w:t>
            </w:r>
            <w:r>
              <w:rPr>
                <w:sz w:val="16"/>
                <w:szCs w:val="16"/>
              </w:rPr>
              <w:t xml:space="preserve"> 1 «В» класса на тему поведения во время перемен</w:t>
            </w:r>
          </w:p>
          <w:p w:rsidR="00FC4EB6" w:rsidRPr="001E44DD" w:rsidRDefault="00FC4EB6" w:rsidP="0053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2.Проведена беседу с пострадавшим</w:t>
            </w:r>
          </w:p>
        </w:tc>
      </w:tr>
    </w:tbl>
    <w:p w:rsidR="002A7828" w:rsidRDefault="002A7828"/>
    <w:p w:rsidR="00331B5E" w:rsidRDefault="00331B5E"/>
    <w:p w:rsidR="00331B5E" w:rsidRDefault="00331B5E"/>
    <w:p w:rsidR="00331B5E" w:rsidRDefault="00331B5E">
      <w:r>
        <w:t>Директор Школы № 14                                           И.Ю. Бурасова</w:t>
      </w:r>
      <w:bookmarkStart w:id="0" w:name="_GoBack"/>
      <w:bookmarkEnd w:id="0"/>
    </w:p>
    <w:sectPr w:rsidR="00331B5E" w:rsidSect="000D5C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69B8"/>
    <w:multiLevelType w:val="hybridMultilevel"/>
    <w:tmpl w:val="C2A23ADA"/>
    <w:lvl w:ilvl="0" w:tplc="0AA6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C65214"/>
    <w:multiLevelType w:val="hybridMultilevel"/>
    <w:tmpl w:val="5716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3155"/>
    <w:rsid w:val="000D15AF"/>
    <w:rsid w:val="000D3155"/>
    <w:rsid w:val="000D5CD8"/>
    <w:rsid w:val="00146653"/>
    <w:rsid w:val="001E44DD"/>
    <w:rsid w:val="002A7828"/>
    <w:rsid w:val="00331B5E"/>
    <w:rsid w:val="005372F1"/>
    <w:rsid w:val="00EF7DBE"/>
    <w:rsid w:val="00FC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BE"/>
  </w:style>
  <w:style w:type="paragraph" w:styleId="1">
    <w:name w:val="heading 1"/>
    <w:basedOn w:val="a"/>
    <w:link w:val="10"/>
    <w:uiPriority w:val="9"/>
    <w:qFormat/>
    <w:rsid w:val="00EF7DBE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8"/>
      <w:szCs w:val="58"/>
      <w:lang w:eastAsia="ru-RU"/>
    </w:rPr>
  </w:style>
  <w:style w:type="paragraph" w:styleId="2">
    <w:name w:val="heading 2"/>
    <w:basedOn w:val="a"/>
    <w:link w:val="20"/>
    <w:uiPriority w:val="9"/>
    <w:qFormat/>
    <w:rsid w:val="00EF7DBE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BE"/>
    <w:rPr>
      <w:rFonts w:ascii="inherit" w:eastAsia="Times New Roman" w:hAnsi="inherit" w:cs="Times New Roman"/>
      <w:b/>
      <w:bCs/>
      <w:kern w:val="36"/>
      <w:sz w:val="58"/>
      <w:szCs w:val="5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DBE"/>
    <w:rPr>
      <w:rFonts w:ascii="inherit" w:eastAsia="Times New Roman" w:hAnsi="inherit" w:cs="Times New Roman"/>
      <w:b/>
      <w:bCs/>
      <w:sz w:val="47"/>
      <w:szCs w:val="47"/>
      <w:lang w:eastAsia="ru-RU"/>
    </w:rPr>
  </w:style>
  <w:style w:type="character" w:styleId="a3">
    <w:name w:val="Strong"/>
    <w:basedOn w:val="a0"/>
    <w:uiPriority w:val="22"/>
    <w:qFormat/>
    <w:rsid w:val="00EF7DBE"/>
    <w:rPr>
      <w:b/>
      <w:bCs/>
    </w:rPr>
  </w:style>
  <w:style w:type="table" w:styleId="a4">
    <w:name w:val="Table Grid"/>
    <w:basedOn w:val="a1"/>
    <w:uiPriority w:val="59"/>
    <w:rsid w:val="000D5CD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1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BE"/>
  </w:style>
  <w:style w:type="paragraph" w:styleId="1">
    <w:name w:val="heading 1"/>
    <w:basedOn w:val="a"/>
    <w:link w:val="10"/>
    <w:uiPriority w:val="9"/>
    <w:qFormat/>
    <w:rsid w:val="00EF7DBE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8"/>
      <w:szCs w:val="58"/>
      <w:lang w:eastAsia="ru-RU"/>
    </w:rPr>
  </w:style>
  <w:style w:type="paragraph" w:styleId="2">
    <w:name w:val="heading 2"/>
    <w:basedOn w:val="a"/>
    <w:link w:val="20"/>
    <w:uiPriority w:val="9"/>
    <w:qFormat/>
    <w:rsid w:val="00EF7DBE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BE"/>
    <w:rPr>
      <w:rFonts w:ascii="inherit" w:eastAsia="Times New Roman" w:hAnsi="inherit" w:cs="Times New Roman"/>
      <w:b/>
      <w:bCs/>
      <w:kern w:val="36"/>
      <w:sz w:val="58"/>
      <w:szCs w:val="5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DBE"/>
    <w:rPr>
      <w:rFonts w:ascii="inherit" w:eastAsia="Times New Roman" w:hAnsi="inherit" w:cs="Times New Roman"/>
      <w:b/>
      <w:bCs/>
      <w:sz w:val="47"/>
      <w:szCs w:val="47"/>
      <w:lang w:eastAsia="ru-RU"/>
    </w:rPr>
  </w:style>
  <w:style w:type="character" w:styleId="a3">
    <w:name w:val="Strong"/>
    <w:basedOn w:val="a0"/>
    <w:uiPriority w:val="22"/>
    <w:qFormat/>
    <w:rsid w:val="00EF7DBE"/>
    <w:rPr>
      <w:b/>
      <w:bCs/>
    </w:rPr>
  </w:style>
  <w:style w:type="table" w:styleId="a4">
    <w:name w:val="Table Grid"/>
    <w:basedOn w:val="a1"/>
    <w:uiPriority w:val="59"/>
    <w:rsid w:val="000D5CD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1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7</cp:revision>
  <cp:lastPrinted>2019-02-26T07:12:00Z</cp:lastPrinted>
  <dcterms:created xsi:type="dcterms:W3CDTF">2019-02-26T06:36:00Z</dcterms:created>
  <dcterms:modified xsi:type="dcterms:W3CDTF">2021-02-10T11:47:00Z</dcterms:modified>
</cp:coreProperties>
</file>