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F4" w:rsidRPr="000B20F4" w:rsidRDefault="000B20F4" w:rsidP="000B20F4">
      <w:pPr>
        <w:rPr>
          <w:rFonts w:ascii="Times New Roman" w:hAnsi="Times New Roman" w:cs="Times New Roman"/>
          <w:bCs/>
          <w:sz w:val="28"/>
          <w:szCs w:val="28"/>
        </w:rPr>
      </w:pPr>
    </w:p>
    <w:p w:rsidR="000B20F4" w:rsidRPr="00CF270F" w:rsidRDefault="00FA5B7E" w:rsidP="004F0D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b/>
          <w:bCs/>
          <w:sz w:val="24"/>
          <w:szCs w:val="24"/>
        </w:rPr>
        <w:t>Уважаемые родители будущих первоклассников!</w:t>
      </w:r>
    </w:p>
    <w:p w:rsidR="004F0D66" w:rsidRPr="00CF270F" w:rsidRDefault="004F0D66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D66" w:rsidRPr="00CF270F" w:rsidRDefault="00FA5B7E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С целью соблюдения безопасности и предотвращения распространения </w:t>
      </w:r>
      <w:proofErr w:type="spellStart"/>
      <w:r w:rsidR="000B20F4" w:rsidRPr="00CF27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 инфекции (COVID -19)» образовательный процесс в Школ</w:t>
      </w:r>
      <w:r w:rsidR="008C7395">
        <w:rPr>
          <w:rFonts w:ascii="Times New Roman" w:hAnsi="Times New Roman" w:cs="Times New Roman"/>
          <w:sz w:val="24"/>
          <w:szCs w:val="24"/>
        </w:rPr>
        <w:t>е будущего первоклассника в 2021 -2022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учебном году будет организован с учетом требований Санитарно–эпидемиологических правил СП 3.1/2.4.3598-20, утвержденных постановлением Главного государственного санитарного врача Российской федерации от 30.06.2020 года № 16, и Методических рекомендаций «Медико-профилактические мероприятия организации деятельности общеобразовательных организаций в период распространения новой </w:t>
      </w:r>
      <w:proofErr w:type="spellStart"/>
      <w:r w:rsidR="000B20F4" w:rsidRPr="00CF27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 инфекции</w:t>
      </w:r>
      <w:proofErr w:type="gramEnd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B20F4" w:rsidRPr="00CF270F">
        <w:rPr>
          <w:rFonts w:ascii="Times New Roman" w:hAnsi="Times New Roman" w:cs="Times New Roman"/>
          <w:sz w:val="24"/>
          <w:szCs w:val="24"/>
        </w:rPr>
        <w:t>COVID -19)».</w:t>
      </w:r>
      <w:proofErr w:type="gramEnd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 Указанные выше санитарные правила будут</w:t>
      </w:r>
      <w:r w:rsidR="008C7395">
        <w:rPr>
          <w:rFonts w:ascii="Times New Roman" w:hAnsi="Times New Roman" w:cs="Times New Roman"/>
          <w:sz w:val="24"/>
          <w:szCs w:val="24"/>
        </w:rPr>
        <w:t xml:space="preserve"> действовать до 31.12.2021</w:t>
      </w:r>
      <w:r w:rsidR="00CF27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5B7E" w:rsidRPr="00CF270F" w:rsidRDefault="004F0D66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 </w:t>
      </w:r>
      <w:r w:rsidR="00FA5B7E" w:rsidRPr="00CF270F">
        <w:rPr>
          <w:rFonts w:ascii="Times New Roman" w:hAnsi="Times New Roman" w:cs="Times New Roman"/>
          <w:sz w:val="24"/>
          <w:szCs w:val="24"/>
        </w:rPr>
        <w:t>Начало работы Школы будущего первоклассника –</w:t>
      </w:r>
      <w:r w:rsidR="005B4075">
        <w:rPr>
          <w:rFonts w:ascii="Times New Roman" w:hAnsi="Times New Roman" w:cs="Times New Roman"/>
          <w:sz w:val="24"/>
          <w:szCs w:val="24"/>
        </w:rPr>
        <w:t xml:space="preserve">  </w:t>
      </w:r>
      <w:r w:rsidR="008C73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 </w:t>
      </w:r>
      <w:r w:rsidR="00FA5B7E" w:rsidRPr="00CF270F">
        <w:rPr>
          <w:rFonts w:ascii="Times New Roman" w:hAnsi="Times New Roman" w:cs="Times New Roman"/>
          <w:b/>
          <w:color w:val="FF0000"/>
          <w:sz w:val="24"/>
          <w:szCs w:val="24"/>
        </w:rPr>
        <w:t>октября</w:t>
      </w:r>
      <w:r w:rsidR="00C916F8">
        <w:rPr>
          <w:rFonts w:ascii="Times New Roman" w:hAnsi="Times New Roman" w:cs="Times New Roman"/>
          <w:sz w:val="24"/>
          <w:szCs w:val="24"/>
        </w:rPr>
        <w:t xml:space="preserve"> </w:t>
      </w:r>
      <w:r w:rsidR="008C73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2021 </w:t>
      </w:r>
      <w:r w:rsidR="00C916F8" w:rsidRPr="00C916F8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  <w:r w:rsidR="00C916F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4215E0" w:rsidRDefault="00E3668A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</w:t>
      </w:r>
      <w:r w:rsidR="004F0D66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FA5B7E" w:rsidRPr="00CF270F">
        <w:rPr>
          <w:rFonts w:ascii="Times New Roman" w:hAnsi="Times New Roman" w:cs="Times New Roman"/>
          <w:sz w:val="24"/>
          <w:szCs w:val="24"/>
        </w:rPr>
        <w:t xml:space="preserve">Вход в школу </w:t>
      </w:r>
      <w:r w:rsidR="007E45BD" w:rsidRPr="00CF270F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FA5B7E" w:rsidRPr="00CF270F">
        <w:rPr>
          <w:rFonts w:ascii="Times New Roman" w:hAnsi="Times New Roman" w:cs="Times New Roman"/>
          <w:sz w:val="24"/>
          <w:szCs w:val="24"/>
        </w:rPr>
        <w:t xml:space="preserve">будет осуществляться по специальному графику в определенный временной промежуток для каждой группы. Убедительно просим, соблюдать обозначенный временной промежуток прихода в школу. </w:t>
      </w:r>
    </w:p>
    <w:p w:rsidR="00FA5B7E" w:rsidRPr="00CF270F" w:rsidRDefault="004215E0" w:rsidP="004F0D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7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5E0" w:rsidRDefault="004215E0" w:rsidP="004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E45BD" w:rsidRPr="00CF270F">
        <w:rPr>
          <w:rFonts w:ascii="Times New Roman" w:hAnsi="Times New Roman" w:cs="Times New Roman"/>
          <w:sz w:val="24"/>
          <w:szCs w:val="24"/>
        </w:rPr>
        <w:t>Сбор в 9 часо</w:t>
      </w:r>
      <w:r>
        <w:rPr>
          <w:rFonts w:ascii="Times New Roman" w:hAnsi="Times New Roman" w:cs="Times New Roman"/>
          <w:sz w:val="24"/>
          <w:szCs w:val="24"/>
        </w:rPr>
        <w:t>в 45 минут на школьном дворе (по группам)</w:t>
      </w:r>
    </w:p>
    <w:p w:rsidR="004215E0" w:rsidRDefault="004215E0" w:rsidP="004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7E45BD" w:rsidRPr="00CF270F">
        <w:rPr>
          <w:rFonts w:ascii="Times New Roman" w:hAnsi="Times New Roman" w:cs="Times New Roman"/>
          <w:sz w:val="24"/>
          <w:szCs w:val="24"/>
        </w:rPr>
        <w:t>Организов</w:t>
      </w:r>
      <w:r>
        <w:rPr>
          <w:rFonts w:ascii="Times New Roman" w:hAnsi="Times New Roman" w:cs="Times New Roman"/>
          <w:sz w:val="24"/>
          <w:szCs w:val="24"/>
        </w:rPr>
        <w:t>анный проход в школу с учителем</w:t>
      </w:r>
    </w:p>
    <w:p w:rsidR="004215E0" w:rsidRDefault="004215E0" w:rsidP="00CF2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FA5B7E" w:rsidRPr="00CF270F">
        <w:rPr>
          <w:rFonts w:ascii="Times New Roman" w:hAnsi="Times New Roman" w:cs="Times New Roman"/>
          <w:sz w:val="24"/>
          <w:szCs w:val="24"/>
        </w:rPr>
        <w:t>Занятия с 10 часов до 11 часов 40 минут</w:t>
      </w:r>
    </w:p>
    <w:p w:rsidR="004215E0" w:rsidRDefault="004215E0" w:rsidP="00421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FA5B7E" w:rsidRPr="00CF270F">
        <w:rPr>
          <w:rFonts w:ascii="Times New Roman" w:hAnsi="Times New Roman" w:cs="Times New Roman"/>
          <w:sz w:val="24"/>
          <w:szCs w:val="24"/>
        </w:rPr>
        <w:t>Выход из школы в 11 часов 50 минут</w:t>
      </w:r>
    </w:p>
    <w:p w:rsidR="000B20F4" w:rsidRPr="009522E0" w:rsidRDefault="004215E0" w:rsidP="00421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270F" w:rsidRPr="00CF270F" w:rsidRDefault="00CF270F" w:rsidP="00CF2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0F4" w:rsidRPr="00CF270F" w:rsidRDefault="00CF270F" w:rsidP="00CF2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20F4" w:rsidRPr="00CF270F">
        <w:rPr>
          <w:rFonts w:ascii="Times New Roman" w:hAnsi="Times New Roman" w:cs="Times New Roman"/>
          <w:sz w:val="24"/>
          <w:szCs w:val="24"/>
        </w:rPr>
        <w:t>Сопровождение детей родителями возможно только до входной группы</w:t>
      </w:r>
      <w:r w:rsidR="00F676A6" w:rsidRPr="00CF270F">
        <w:rPr>
          <w:rFonts w:ascii="Times New Roman" w:hAnsi="Times New Roman" w:cs="Times New Roman"/>
          <w:sz w:val="24"/>
          <w:szCs w:val="24"/>
        </w:rPr>
        <w:t>.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E3668A" w:rsidRPr="00CF270F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Выход обучающихся из школы будет осуществляться организованно после окончания занятий. Встречать родителям детей </w:t>
      </w:r>
      <w:r w:rsidR="00E3668A" w:rsidRPr="00CF270F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0B20F4" w:rsidRPr="00CF270F">
        <w:rPr>
          <w:rFonts w:ascii="Times New Roman" w:hAnsi="Times New Roman" w:cs="Times New Roman"/>
          <w:sz w:val="24"/>
          <w:szCs w:val="24"/>
        </w:rPr>
        <w:t>при выходе их из здания школы, либо с территории школы, возле калиток</w:t>
      </w:r>
      <w:r>
        <w:rPr>
          <w:rFonts w:ascii="Times New Roman" w:hAnsi="Times New Roman" w:cs="Times New Roman"/>
          <w:sz w:val="24"/>
          <w:szCs w:val="24"/>
        </w:rPr>
        <w:t xml:space="preserve"> в ограждении территории.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E3668A" w:rsidRPr="00CF270F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При входе в здание школы будет </w:t>
      </w:r>
      <w:proofErr w:type="gramStart"/>
      <w:r w:rsidR="000B20F4" w:rsidRPr="00CF270F">
        <w:rPr>
          <w:rFonts w:ascii="Times New Roman" w:hAnsi="Times New Roman" w:cs="Times New Roman"/>
          <w:sz w:val="24"/>
          <w:szCs w:val="24"/>
        </w:rPr>
        <w:t>проводиться ежедневная термометрия детей</w:t>
      </w:r>
      <w:r w:rsidR="004F0D66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0B20F4" w:rsidRPr="00CF270F">
        <w:rPr>
          <w:rFonts w:ascii="Times New Roman" w:hAnsi="Times New Roman" w:cs="Times New Roman"/>
          <w:sz w:val="24"/>
          <w:szCs w:val="24"/>
        </w:rPr>
        <w:t>бесконтактным способом и предоставлена</w:t>
      </w:r>
      <w:proofErr w:type="gramEnd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 возможность обработки рук антисептическими средствами (дети могут использовать влажные гигиенические салфетки, личные антисептики)</w:t>
      </w:r>
    </w:p>
    <w:p w:rsidR="000B20F4" w:rsidRPr="00CF270F" w:rsidRDefault="00E3668A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 </w:t>
      </w:r>
      <w:r w:rsidR="000B20F4" w:rsidRPr="00CF270F">
        <w:rPr>
          <w:rFonts w:ascii="Times New Roman" w:hAnsi="Times New Roman" w:cs="Times New Roman"/>
          <w:sz w:val="24"/>
          <w:szCs w:val="24"/>
        </w:rPr>
        <w:t>Если температура тела</w:t>
      </w:r>
      <w:r w:rsidR="00F676A6" w:rsidRPr="00CF270F">
        <w:rPr>
          <w:rFonts w:ascii="Times New Roman" w:hAnsi="Times New Roman" w:cs="Times New Roman"/>
          <w:sz w:val="24"/>
          <w:szCs w:val="24"/>
        </w:rPr>
        <w:t xml:space="preserve"> учащегося будет превышать 37</w:t>
      </w:r>
      <w:proofErr w:type="gramStart"/>
      <w:r w:rsidR="000B20F4" w:rsidRPr="00CF270F">
        <w:rPr>
          <w:rFonts w:ascii="Times New Roman" w:hAnsi="Times New Roman" w:cs="Times New Roman"/>
          <w:sz w:val="24"/>
          <w:szCs w:val="24"/>
        </w:rPr>
        <w:t>˚С</w:t>
      </w:r>
      <w:proofErr w:type="gramEnd"/>
      <w:r w:rsidR="000B20F4" w:rsidRPr="00CF270F">
        <w:rPr>
          <w:rFonts w:ascii="Times New Roman" w:hAnsi="Times New Roman" w:cs="Times New Roman"/>
          <w:sz w:val="24"/>
          <w:szCs w:val="24"/>
        </w:rPr>
        <w:t>, будут выявлены признаки ОРВИ и гриппа, то ребёнок к занятиям не будет допускаться. Рекомендуется перед выходом из дома в школу измерить температуру тела. О болезни необходимо известить педагога (по телефону)</w:t>
      </w:r>
      <w:r w:rsidR="00F676A6" w:rsidRPr="00CF270F">
        <w:rPr>
          <w:rFonts w:ascii="Times New Roman" w:hAnsi="Times New Roman" w:cs="Times New Roman"/>
          <w:sz w:val="24"/>
          <w:szCs w:val="24"/>
        </w:rPr>
        <w:t>.</w:t>
      </w:r>
    </w:p>
    <w:p w:rsidR="000B20F4" w:rsidRPr="00CF270F" w:rsidRDefault="00F676A6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 </w:t>
      </w:r>
      <w:r w:rsidR="00C916F8">
        <w:rPr>
          <w:rFonts w:ascii="Times New Roman" w:hAnsi="Times New Roman" w:cs="Times New Roman"/>
          <w:sz w:val="24"/>
          <w:szCs w:val="24"/>
        </w:rPr>
        <w:t xml:space="preserve"> </w:t>
      </w:r>
      <w:r w:rsidR="000B20F4" w:rsidRPr="00CF270F">
        <w:rPr>
          <w:rFonts w:ascii="Times New Roman" w:hAnsi="Times New Roman" w:cs="Times New Roman"/>
          <w:sz w:val="24"/>
          <w:szCs w:val="24"/>
        </w:rPr>
        <w:t>Верхнюю одежду дет</w:t>
      </w:r>
      <w:r w:rsidRPr="00CF270F">
        <w:rPr>
          <w:rFonts w:ascii="Times New Roman" w:hAnsi="Times New Roman" w:cs="Times New Roman"/>
          <w:sz w:val="24"/>
          <w:szCs w:val="24"/>
        </w:rPr>
        <w:t>и смогут оставлять в раздевалке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E3668A" w:rsidRPr="00CF270F">
        <w:rPr>
          <w:rFonts w:ascii="Times New Roman" w:hAnsi="Times New Roman" w:cs="Times New Roman"/>
          <w:sz w:val="24"/>
          <w:szCs w:val="24"/>
        </w:rPr>
        <w:t>на отведенных для каждой группы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местах. Настоятельно рекоменду</w:t>
      </w:r>
      <w:r w:rsidR="004F0D66" w:rsidRPr="00CF270F">
        <w:rPr>
          <w:rFonts w:ascii="Times New Roman" w:hAnsi="Times New Roman" w:cs="Times New Roman"/>
          <w:sz w:val="24"/>
          <w:szCs w:val="24"/>
        </w:rPr>
        <w:t xml:space="preserve">ется наличие сменной обуви либо </w:t>
      </w:r>
      <w:r w:rsidR="00E3668A" w:rsidRPr="00CF270F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4F0D66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0B20F4" w:rsidRPr="00CF270F">
        <w:rPr>
          <w:rFonts w:ascii="Times New Roman" w:hAnsi="Times New Roman" w:cs="Times New Roman"/>
          <w:sz w:val="24"/>
          <w:szCs w:val="24"/>
        </w:rPr>
        <w:t>Учебный процесс будет осуществляться в закрепленных за каждой группой учебных кабинетах.</w:t>
      </w:r>
    </w:p>
    <w:p w:rsidR="000B20F4" w:rsidRPr="00CF270F" w:rsidRDefault="00E3668A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</w:t>
      </w:r>
      <w:r w:rsidR="004F0D66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Питьевой режим будет осуществляться только </w:t>
      </w:r>
      <w:r w:rsidR="00FA5B7E" w:rsidRPr="00CF270F">
        <w:rPr>
          <w:rFonts w:ascii="Times New Roman" w:hAnsi="Times New Roman" w:cs="Times New Roman"/>
          <w:sz w:val="24"/>
          <w:szCs w:val="24"/>
        </w:rPr>
        <w:t xml:space="preserve">с </w:t>
      </w:r>
      <w:r w:rsidR="000B20F4" w:rsidRPr="00CF270F">
        <w:rPr>
          <w:rFonts w:ascii="Times New Roman" w:hAnsi="Times New Roman" w:cs="Times New Roman"/>
          <w:sz w:val="24"/>
          <w:szCs w:val="24"/>
        </w:rPr>
        <w:t>использование</w:t>
      </w:r>
      <w:r w:rsidR="00FA5B7E" w:rsidRPr="00CF270F">
        <w:rPr>
          <w:rFonts w:ascii="Times New Roman" w:hAnsi="Times New Roman" w:cs="Times New Roman"/>
          <w:sz w:val="24"/>
          <w:szCs w:val="24"/>
        </w:rPr>
        <w:t>м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Pr="00CF270F"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0B20F4" w:rsidRPr="00CF270F">
        <w:rPr>
          <w:rFonts w:ascii="Times New Roman" w:hAnsi="Times New Roman" w:cs="Times New Roman"/>
          <w:sz w:val="24"/>
          <w:szCs w:val="24"/>
        </w:rPr>
        <w:t>принесенной бутилированной воды.</w:t>
      </w:r>
    </w:p>
    <w:p w:rsidR="000B20F4" w:rsidRPr="00CF270F" w:rsidRDefault="004F0D66" w:rsidP="00CF2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 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Надеемся на ваше понимание необходимости строгого соблюдения всех перечисленных требований к организации образовательного процесса. </w:t>
      </w:r>
    </w:p>
    <w:sectPr w:rsidR="000B20F4" w:rsidRPr="00CF270F" w:rsidSect="00CF27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69"/>
    <w:rsid w:val="000B20F4"/>
    <w:rsid w:val="004215E0"/>
    <w:rsid w:val="004F0D66"/>
    <w:rsid w:val="005B4075"/>
    <w:rsid w:val="007E45BD"/>
    <w:rsid w:val="008C7395"/>
    <w:rsid w:val="009522E0"/>
    <w:rsid w:val="00B60469"/>
    <w:rsid w:val="00C916F8"/>
    <w:rsid w:val="00CF0B3C"/>
    <w:rsid w:val="00CF270F"/>
    <w:rsid w:val="00E3668A"/>
    <w:rsid w:val="00F676A6"/>
    <w:rsid w:val="00F7152E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</cp:revision>
  <cp:lastPrinted>2020-09-24T09:31:00Z</cp:lastPrinted>
  <dcterms:created xsi:type="dcterms:W3CDTF">2020-09-23T10:52:00Z</dcterms:created>
  <dcterms:modified xsi:type="dcterms:W3CDTF">2021-09-23T09:58:00Z</dcterms:modified>
</cp:coreProperties>
</file>